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86F83" w14:textId="65C56395" w:rsidR="004A30FC" w:rsidRPr="004A30FC" w:rsidRDefault="004A30FC" w:rsidP="004A30FC">
      <w:pPr>
        <w:ind w:leftChars="-405" w:left="-850" w:rightChars="-364" w:right="-764"/>
        <w:jc w:val="center"/>
        <w:rPr>
          <w:rFonts w:ascii="方正小标宋简体" w:eastAsia="方正小标宋简体" w:hAnsi="方正小标宋简体" w:cs="Segoe UI"/>
          <w:color w:val="222222"/>
          <w:sz w:val="40"/>
          <w:szCs w:val="40"/>
          <w:shd w:val="clear" w:color="auto" w:fill="FFFFFF"/>
        </w:rPr>
      </w:pPr>
      <w:r w:rsidRPr="004A30FC">
        <w:rPr>
          <w:rFonts w:ascii="方正小标宋简体" w:eastAsia="方正小标宋简体" w:hAnsi="方正小标宋简体" w:cs="宋体" w:hint="eastAsia"/>
          <w:color w:val="333333"/>
          <w:kern w:val="0"/>
          <w:sz w:val="40"/>
          <w:szCs w:val="40"/>
          <w:shd w:val="clear" w:color="auto" w:fill="FFFFFF"/>
        </w:rPr>
        <w:t>固废资源化助力“无废城市”建设高峰论坛 (代合同)</w:t>
      </w:r>
    </w:p>
    <w:p w14:paraId="40EAE25C" w14:textId="39BD6BCC" w:rsidR="004A30FC" w:rsidRPr="004A30FC" w:rsidRDefault="004A30FC" w:rsidP="004A30FC">
      <w:pPr>
        <w:pStyle w:val="BodyText1I2"/>
        <w:spacing w:line="460" w:lineRule="exact"/>
        <w:ind w:leftChars="-135" w:left="-283" w:rightChars="-162" w:right="-340" w:firstLine="0"/>
        <w:textAlignment w:val="baseline"/>
        <w:rPr>
          <w:rFonts w:ascii="宋体" w:hAnsi="宋体" w:cs="宋体"/>
          <w:bCs/>
          <w:kern w:val="0"/>
          <w:szCs w:val="21"/>
        </w:rPr>
      </w:pPr>
      <w:r w:rsidRPr="004A30FC">
        <w:rPr>
          <w:rFonts w:ascii="宋体" w:hAnsi="宋体" w:cs="宋体" w:hint="eastAsia"/>
          <w:b/>
          <w:bCs/>
          <w:color w:val="000000"/>
          <w:kern w:val="0"/>
          <w:szCs w:val="21"/>
        </w:rPr>
        <w:t>时间：</w:t>
      </w:r>
      <w:r w:rsidRPr="004A30FC">
        <w:rPr>
          <w:rFonts w:ascii="宋体" w:hAnsi="宋体" w:cs="宋体" w:hint="eastAsia"/>
          <w:kern w:val="0"/>
          <w:szCs w:val="21"/>
        </w:rPr>
        <w:t>202</w:t>
      </w:r>
      <w:r w:rsidRPr="004A30FC">
        <w:rPr>
          <w:rFonts w:ascii="宋体" w:hAnsi="宋体" w:cs="宋体"/>
          <w:kern w:val="0"/>
          <w:szCs w:val="21"/>
        </w:rPr>
        <w:t>2</w:t>
      </w:r>
      <w:r w:rsidRPr="004A30FC">
        <w:rPr>
          <w:rFonts w:ascii="宋体" w:hAnsi="宋体" w:cs="宋体" w:hint="eastAsia"/>
          <w:color w:val="000000"/>
          <w:kern w:val="0"/>
          <w:szCs w:val="21"/>
        </w:rPr>
        <w:t>年</w:t>
      </w:r>
      <w:r w:rsidRPr="004A30FC">
        <w:rPr>
          <w:rFonts w:ascii="宋体" w:hAnsi="宋体" w:cs="宋体"/>
          <w:color w:val="000000"/>
          <w:kern w:val="0"/>
          <w:szCs w:val="21"/>
        </w:rPr>
        <w:t>12</w:t>
      </w:r>
      <w:r w:rsidRPr="004A30FC">
        <w:rPr>
          <w:rFonts w:ascii="宋体" w:hAnsi="宋体" w:cs="宋体" w:hint="eastAsia"/>
          <w:color w:val="000000"/>
          <w:kern w:val="0"/>
          <w:szCs w:val="21"/>
        </w:rPr>
        <w:t>月</w:t>
      </w:r>
      <w:r w:rsidRPr="004A30FC">
        <w:rPr>
          <w:rFonts w:ascii="宋体" w:hAnsi="宋体" w:cs="宋体"/>
          <w:color w:val="000000"/>
          <w:kern w:val="0"/>
          <w:szCs w:val="21"/>
        </w:rPr>
        <w:t>22</w:t>
      </w:r>
      <w:r w:rsidRPr="004A30FC">
        <w:rPr>
          <w:rFonts w:ascii="宋体" w:hAnsi="宋体" w:cs="宋体" w:hint="eastAsia"/>
          <w:color w:val="000000"/>
          <w:kern w:val="0"/>
          <w:szCs w:val="21"/>
        </w:rPr>
        <w:t>日-</w:t>
      </w:r>
      <w:r w:rsidRPr="004A30FC">
        <w:rPr>
          <w:rFonts w:ascii="宋体" w:hAnsi="宋体" w:cs="宋体"/>
          <w:color w:val="000000"/>
          <w:kern w:val="0"/>
          <w:szCs w:val="21"/>
        </w:rPr>
        <w:t>23</w:t>
      </w:r>
      <w:r w:rsidRPr="004A30FC">
        <w:rPr>
          <w:rFonts w:ascii="宋体" w:hAnsi="宋体" w:cs="宋体" w:hint="eastAsia"/>
          <w:color w:val="000000"/>
          <w:kern w:val="0"/>
          <w:szCs w:val="21"/>
        </w:rPr>
        <w:t xml:space="preserve">日  </w:t>
      </w:r>
      <w:r w:rsidRPr="004A30FC">
        <w:rPr>
          <w:rFonts w:ascii="宋体" w:hAnsi="宋体" w:cs="宋体"/>
          <w:color w:val="000000"/>
          <w:kern w:val="0"/>
          <w:szCs w:val="21"/>
        </w:rPr>
        <w:t xml:space="preserve">      </w:t>
      </w:r>
      <w:r w:rsidRPr="004A30FC">
        <w:rPr>
          <w:rFonts w:ascii="宋体" w:hAnsi="宋体" w:cs="宋体" w:hint="eastAsia"/>
          <w:color w:val="000000"/>
          <w:kern w:val="0"/>
          <w:szCs w:val="21"/>
        </w:rPr>
        <w:t xml:space="preserve">   </w:t>
      </w:r>
      <w:r w:rsidRPr="004A30FC">
        <w:rPr>
          <w:rFonts w:ascii="宋体" w:hAnsi="宋体" w:cs="宋体"/>
          <w:b/>
          <w:bCs/>
          <w:color w:val="000000"/>
          <w:kern w:val="0"/>
          <w:szCs w:val="21"/>
        </w:rPr>
        <w:t xml:space="preserve">            </w:t>
      </w:r>
      <w:r w:rsidRPr="004A30FC">
        <w:rPr>
          <w:rFonts w:ascii="宋体" w:hAnsi="宋体" w:cs="宋体"/>
          <w:b/>
          <w:bCs/>
          <w:color w:val="000000"/>
          <w:kern w:val="0"/>
          <w:szCs w:val="21"/>
        </w:rPr>
        <w:t xml:space="preserve">    </w:t>
      </w:r>
      <w:r>
        <w:rPr>
          <w:rFonts w:ascii="宋体" w:hAnsi="宋体" w:cs="宋体"/>
          <w:b/>
          <w:bCs/>
          <w:color w:val="000000"/>
          <w:kern w:val="0"/>
          <w:szCs w:val="21"/>
        </w:rPr>
        <w:t xml:space="preserve">           </w:t>
      </w:r>
      <w:r w:rsidRPr="004A30FC">
        <w:rPr>
          <w:rFonts w:ascii="宋体" w:hAnsi="宋体" w:cs="宋体"/>
          <w:b/>
          <w:bCs/>
          <w:color w:val="000000"/>
          <w:kern w:val="0"/>
          <w:szCs w:val="21"/>
        </w:rPr>
        <w:t xml:space="preserve">    </w:t>
      </w:r>
      <w:r w:rsidRPr="004A30FC">
        <w:rPr>
          <w:rFonts w:ascii="宋体" w:hAnsi="宋体" w:cs="宋体" w:hint="eastAsia"/>
          <w:b/>
          <w:bCs/>
          <w:color w:val="000000"/>
          <w:kern w:val="0"/>
          <w:szCs w:val="21"/>
        </w:rPr>
        <w:t>地</w:t>
      </w:r>
      <w:r w:rsidRPr="004A30FC">
        <w:rPr>
          <w:rFonts w:ascii="宋体" w:hAnsi="宋体" w:cs="宋体" w:hint="eastAsia"/>
          <w:b/>
          <w:bCs/>
          <w:color w:val="000000"/>
          <w:kern w:val="0"/>
          <w:szCs w:val="21"/>
        </w:rPr>
        <w:t>点：中国 北京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17"/>
        <w:gridCol w:w="312"/>
        <w:gridCol w:w="1474"/>
        <w:gridCol w:w="587"/>
        <w:gridCol w:w="726"/>
        <w:gridCol w:w="450"/>
        <w:gridCol w:w="350"/>
        <w:gridCol w:w="380"/>
        <w:gridCol w:w="707"/>
        <w:gridCol w:w="671"/>
      </w:tblGrid>
      <w:tr w:rsidR="004A30FC" w:rsidRPr="004A30FC" w14:paraId="5D5B5DF4" w14:textId="77777777" w:rsidTr="004A30FC">
        <w:trPr>
          <w:trHeight w:val="51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C13C" w14:textId="77777777" w:rsidR="004A30FC" w:rsidRPr="004A30FC" w:rsidRDefault="004A30FC" w:rsidP="002E208F">
            <w:pPr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4A30FC">
              <w:rPr>
                <w:rFonts w:ascii="宋体" w:eastAsia="宋体" w:hAnsi="宋体" w:cs="宋体" w:hint="eastAsia"/>
                <w:b/>
                <w:kern w:val="0"/>
                <w:szCs w:val="21"/>
              </w:rPr>
              <w:t>单位名称</w:t>
            </w:r>
          </w:p>
        </w:tc>
        <w:tc>
          <w:tcPr>
            <w:tcW w:w="6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DE28" w14:textId="77777777" w:rsidR="004A30FC" w:rsidRPr="004A30FC" w:rsidRDefault="004A30FC" w:rsidP="002E208F">
            <w:pPr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89AF" w14:textId="77777777" w:rsidR="004A30FC" w:rsidRPr="004A30FC" w:rsidRDefault="004A30FC" w:rsidP="002E208F">
            <w:pPr>
              <w:snapToGrid w:val="0"/>
              <w:spacing w:line="360" w:lineRule="exact"/>
              <w:ind w:right="-107"/>
              <w:jc w:val="center"/>
              <w:textAlignment w:val="baseline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4A30F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行业类别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E0A8" w14:textId="77777777" w:rsidR="004A30FC" w:rsidRPr="004A30FC" w:rsidRDefault="004A30FC" w:rsidP="002E208F">
            <w:pPr>
              <w:snapToGrid w:val="0"/>
              <w:spacing w:line="360" w:lineRule="exact"/>
              <w:ind w:left="130" w:hangingChars="62" w:hanging="130"/>
              <w:textAlignment w:val="baseline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4A30FC" w:rsidRPr="004A30FC" w14:paraId="6AD15B88" w14:textId="77777777" w:rsidTr="004A30FC">
        <w:trPr>
          <w:trHeight w:val="51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3A14" w14:textId="77777777" w:rsidR="004A30FC" w:rsidRPr="004A30FC" w:rsidRDefault="004A30FC" w:rsidP="002E208F">
            <w:pPr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4A30FC">
              <w:rPr>
                <w:rFonts w:ascii="宋体" w:eastAsia="宋体" w:hAnsi="宋体" w:cs="宋体" w:hint="eastAsia"/>
                <w:b/>
                <w:kern w:val="0"/>
                <w:szCs w:val="21"/>
              </w:rPr>
              <w:t>代表姓名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BBF9" w14:textId="77777777" w:rsidR="004A30FC" w:rsidRPr="004A30FC" w:rsidRDefault="004A30FC" w:rsidP="002E208F">
            <w:pPr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4A30F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职务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2DD4" w14:textId="77777777" w:rsidR="004A30FC" w:rsidRPr="004A30FC" w:rsidRDefault="004A30FC" w:rsidP="002E208F">
            <w:pPr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4A30F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办公电话</w:t>
            </w:r>
          </w:p>
        </w:tc>
        <w:tc>
          <w:tcPr>
            <w:tcW w:w="2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E6EC" w14:textId="77777777" w:rsidR="004A30FC" w:rsidRPr="004A30FC" w:rsidRDefault="004A30FC" w:rsidP="002E208F">
            <w:pPr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4A30F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手机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BB75" w14:textId="77777777" w:rsidR="004A30FC" w:rsidRPr="004A30FC" w:rsidRDefault="004A30FC" w:rsidP="002E208F">
            <w:pPr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4A30F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邮箱</w:t>
            </w:r>
          </w:p>
        </w:tc>
      </w:tr>
      <w:tr w:rsidR="004A30FC" w:rsidRPr="004A30FC" w14:paraId="02A78DCA" w14:textId="77777777" w:rsidTr="004A30FC">
        <w:trPr>
          <w:trHeight w:val="51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5D0D" w14:textId="77777777" w:rsidR="004A30FC" w:rsidRPr="004A30FC" w:rsidRDefault="004A30FC" w:rsidP="002E208F">
            <w:pPr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A440" w14:textId="77777777" w:rsidR="004A30FC" w:rsidRPr="004A30FC" w:rsidRDefault="004A30FC" w:rsidP="002E208F">
            <w:pPr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EDB6" w14:textId="77777777" w:rsidR="004A30FC" w:rsidRPr="004A30FC" w:rsidRDefault="004A30FC" w:rsidP="002E208F">
            <w:pPr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3D61" w14:textId="77777777" w:rsidR="004A30FC" w:rsidRPr="004A30FC" w:rsidRDefault="004A30FC" w:rsidP="002E208F">
            <w:pPr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790D" w14:textId="77777777" w:rsidR="004A30FC" w:rsidRPr="004A30FC" w:rsidRDefault="004A30FC" w:rsidP="002E208F">
            <w:pPr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4A30FC" w:rsidRPr="004A30FC" w14:paraId="4A17C308" w14:textId="77777777" w:rsidTr="004A30FC">
        <w:trPr>
          <w:trHeight w:val="51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3C59" w14:textId="77777777" w:rsidR="004A30FC" w:rsidRPr="004A30FC" w:rsidRDefault="004A30FC" w:rsidP="002E208F">
            <w:pPr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047D" w14:textId="77777777" w:rsidR="004A30FC" w:rsidRPr="004A30FC" w:rsidRDefault="004A30FC" w:rsidP="002E208F">
            <w:pPr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1E61" w14:textId="77777777" w:rsidR="004A30FC" w:rsidRPr="004A30FC" w:rsidRDefault="004A30FC" w:rsidP="002E208F">
            <w:pPr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4973" w14:textId="77777777" w:rsidR="004A30FC" w:rsidRPr="004A30FC" w:rsidRDefault="004A30FC" w:rsidP="002E208F">
            <w:pPr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B54A" w14:textId="77777777" w:rsidR="004A30FC" w:rsidRPr="004A30FC" w:rsidRDefault="004A30FC" w:rsidP="002E208F">
            <w:pPr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4A30FC" w:rsidRPr="004A30FC" w14:paraId="7965D6BB" w14:textId="77777777" w:rsidTr="004A30FC">
        <w:trPr>
          <w:trHeight w:val="51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DA02" w14:textId="77777777" w:rsidR="004A30FC" w:rsidRPr="004A30FC" w:rsidRDefault="004A30FC" w:rsidP="002E208F">
            <w:pPr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38DF" w14:textId="77777777" w:rsidR="004A30FC" w:rsidRPr="004A30FC" w:rsidRDefault="004A30FC" w:rsidP="002E208F">
            <w:pPr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9B0D" w14:textId="77777777" w:rsidR="004A30FC" w:rsidRPr="004A30FC" w:rsidRDefault="004A30FC" w:rsidP="002E208F">
            <w:pPr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2BF9" w14:textId="77777777" w:rsidR="004A30FC" w:rsidRPr="004A30FC" w:rsidRDefault="004A30FC" w:rsidP="002E208F">
            <w:pPr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B8CF" w14:textId="77777777" w:rsidR="004A30FC" w:rsidRPr="004A30FC" w:rsidRDefault="004A30FC" w:rsidP="002E208F">
            <w:pPr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4A30FC" w:rsidRPr="004A30FC" w14:paraId="3262E6BE" w14:textId="77777777" w:rsidTr="004A30FC">
        <w:trPr>
          <w:trHeight w:val="51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B5C0" w14:textId="77777777" w:rsidR="004A30FC" w:rsidRPr="004A30FC" w:rsidRDefault="004A30FC" w:rsidP="002E208F">
            <w:pPr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5D4B" w14:textId="77777777" w:rsidR="004A30FC" w:rsidRPr="004A30FC" w:rsidRDefault="004A30FC" w:rsidP="002E208F">
            <w:pPr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D838" w14:textId="77777777" w:rsidR="004A30FC" w:rsidRPr="004A30FC" w:rsidRDefault="004A30FC" w:rsidP="002E208F">
            <w:pPr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AB3E" w14:textId="77777777" w:rsidR="004A30FC" w:rsidRPr="004A30FC" w:rsidRDefault="004A30FC" w:rsidP="002E208F">
            <w:pPr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4DA1" w14:textId="77777777" w:rsidR="004A30FC" w:rsidRPr="004A30FC" w:rsidRDefault="004A30FC" w:rsidP="002E208F">
            <w:pPr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4A30FC" w:rsidRPr="004A30FC" w14:paraId="1239D160" w14:textId="77777777" w:rsidTr="004A30FC">
        <w:trPr>
          <w:trHeight w:val="51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C4EB" w14:textId="77777777" w:rsidR="004A30FC" w:rsidRPr="004A30FC" w:rsidRDefault="004A30FC" w:rsidP="002E208F">
            <w:pPr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2032" w14:textId="77777777" w:rsidR="004A30FC" w:rsidRPr="004A30FC" w:rsidRDefault="004A30FC" w:rsidP="002E208F">
            <w:pPr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FA2C" w14:textId="77777777" w:rsidR="004A30FC" w:rsidRPr="004A30FC" w:rsidRDefault="004A30FC" w:rsidP="002E208F">
            <w:pPr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6C49" w14:textId="77777777" w:rsidR="004A30FC" w:rsidRPr="004A30FC" w:rsidRDefault="004A30FC" w:rsidP="002E208F">
            <w:pPr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0190" w14:textId="77777777" w:rsidR="004A30FC" w:rsidRPr="004A30FC" w:rsidRDefault="004A30FC" w:rsidP="002E208F">
            <w:pPr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4A30FC" w:rsidRPr="004A30FC" w14:paraId="22B75D59" w14:textId="77777777" w:rsidTr="004A30FC">
        <w:trPr>
          <w:trHeight w:val="51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21FE1B" w14:textId="77777777" w:rsidR="004A30FC" w:rsidRPr="004A30FC" w:rsidRDefault="004A30FC" w:rsidP="002E208F">
            <w:pPr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4A30FC">
              <w:rPr>
                <w:rFonts w:ascii="宋体" w:eastAsia="宋体" w:hAnsi="宋体" w:cs="宋体" w:hint="eastAsia"/>
                <w:b/>
                <w:kern w:val="0"/>
                <w:szCs w:val="21"/>
              </w:rPr>
              <w:t>参会类别</w:t>
            </w:r>
          </w:p>
        </w:tc>
        <w:tc>
          <w:tcPr>
            <w:tcW w:w="78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2E6B" w14:textId="77777777" w:rsidR="004A30FC" w:rsidRPr="004A30FC" w:rsidRDefault="004A30FC" w:rsidP="002E208F">
            <w:pPr>
              <w:snapToGri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4A30FC">
              <w:rPr>
                <w:rFonts w:ascii="宋体" w:eastAsia="宋体" w:hAnsi="宋体"/>
                <w:szCs w:val="21"/>
              </w:rPr>
              <w:sym w:font="Webdings" w:char="0063"/>
            </w:r>
            <w:r w:rsidRPr="004A30FC">
              <w:rPr>
                <w:rFonts w:ascii="宋体" w:eastAsia="宋体" w:hAnsi="宋体" w:cs="宋体" w:hint="eastAsia"/>
                <w:kern w:val="0"/>
                <w:szCs w:val="21"/>
              </w:rPr>
              <w:t xml:space="preserve">普通参会2800元/人  </w:t>
            </w:r>
            <w:r w:rsidRPr="004A30FC">
              <w:rPr>
                <w:rFonts w:ascii="宋体" w:eastAsia="宋体" w:hAnsi="宋体"/>
                <w:szCs w:val="21"/>
              </w:rPr>
              <w:sym w:font="Webdings" w:char="0063"/>
            </w:r>
            <w:r w:rsidRPr="004A30FC">
              <w:rPr>
                <w:rFonts w:ascii="宋体" w:eastAsia="宋体" w:hAnsi="宋体" w:cs="宋体" w:hint="eastAsia"/>
                <w:kern w:val="0"/>
                <w:szCs w:val="21"/>
              </w:rPr>
              <w:t xml:space="preserve">会员单位 </w:t>
            </w:r>
            <w:r w:rsidRPr="004A30FC">
              <w:rPr>
                <w:rFonts w:ascii="宋体" w:eastAsia="宋体" w:hAnsi="宋体" w:cs="宋体"/>
                <w:kern w:val="0"/>
                <w:szCs w:val="21"/>
              </w:rPr>
              <w:t>22</w:t>
            </w:r>
            <w:r w:rsidRPr="004A30FC">
              <w:rPr>
                <w:rFonts w:ascii="宋体" w:eastAsia="宋体" w:hAnsi="宋体" w:cs="宋体" w:hint="eastAsia"/>
                <w:kern w:val="0"/>
                <w:szCs w:val="21"/>
              </w:rPr>
              <w:t>00元/人 </w:t>
            </w:r>
          </w:p>
          <w:p w14:paraId="2EE7AC31" w14:textId="77777777" w:rsidR="004A30FC" w:rsidRPr="004A30FC" w:rsidRDefault="004A30FC" w:rsidP="002E208F">
            <w:pPr>
              <w:snapToGri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4A30FC">
              <w:rPr>
                <w:rFonts w:ascii="宋体" w:eastAsia="宋体" w:hAnsi="宋体"/>
                <w:szCs w:val="21"/>
              </w:rPr>
              <w:sym w:font="Webdings" w:char="0063"/>
            </w:r>
            <w:r w:rsidRPr="004A30FC">
              <w:rPr>
                <w:rFonts w:ascii="宋体" w:eastAsia="宋体" w:hAnsi="宋体" w:cs="宋体" w:hint="eastAsia"/>
                <w:kern w:val="0"/>
                <w:szCs w:val="21"/>
              </w:rPr>
              <w:t>冠名企业：</w:t>
            </w:r>
            <w:r w:rsidRPr="004A30FC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10</w:t>
            </w:r>
            <w:r w:rsidRPr="004A30F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0万</w:t>
            </w:r>
            <w:r w:rsidRPr="004A30FC">
              <w:rPr>
                <w:rFonts w:ascii="宋体" w:eastAsia="宋体" w:hAnsi="宋体" w:cs="宋体" w:hint="eastAsia"/>
                <w:kern w:val="0"/>
                <w:szCs w:val="21"/>
              </w:rPr>
              <w:t>元 </w:t>
            </w:r>
            <w:r w:rsidRPr="004A30FC">
              <w:rPr>
                <w:rFonts w:ascii="宋体" w:eastAsia="宋体" w:hAnsi="宋体" w:cs="宋体"/>
                <w:kern w:val="0"/>
                <w:szCs w:val="21"/>
              </w:rPr>
              <w:t xml:space="preserve">  </w:t>
            </w:r>
            <w:r w:rsidRPr="004A30FC">
              <w:rPr>
                <w:rFonts w:ascii="宋体" w:eastAsia="宋体" w:hAnsi="宋体"/>
                <w:szCs w:val="21"/>
              </w:rPr>
              <w:sym w:font="Webdings" w:char="0063"/>
            </w:r>
            <w:r w:rsidRPr="004A30FC">
              <w:rPr>
                <w:rFonts w:ascii="宋体" w:eastAsia="宋体" w:hAnsi="宋体" w:cs="宋体" w:hint="eastAsia"/>
                <w:kern w:val="0"/>
                <w:szCs w:val="21"/>
              </w:rPr>
              <w:t>协办企业：</w:t>
            </w:r>
            <w:r w:rsidRPr="004A30FC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30</w:t>
            </w:r>
            <w:r w:rsidRPr="004A30FC">
              <w:rPr>
                <w:rFonts w:ascii="宋体" w:eastAsia="宋体" w:hAnsi="宋体" w:cs="宋体" w:hint="eastAsia"/>
                <w:kern w:val="0"/>
                <w:szCs w:val="21"/>
              </w:rPr>
              <w:t xml:space="preserve">万元  </w:t>
            </w:r>
            <w:r w:rsidRPr="004A30FC">
              <w:rPr>
                <w:rFonts w:ascii="宋体" w:eastAsia="宋体" w:hAnsi="宋体"/>
                <w:szCs w:val="21"/>
              </w:rPr>
              <w:sym w:font="Webdings" w:char="0063"/>
            </w:r>
            <w:r w:rsidRPr="004A30FC">
              <w:rPr>
                <w:rFonts w:ascii="宋体" w:eastAsia="宋体" w:hAnsi="宋体" w:cs="宋体" w:hint="eastAsia"/>
                <w:kern w:val="0"/>
                <w:szCs w:val="21"/>
              </w:rPr>
              <w:t>支持企业：</w:t>
            </w:r>
            <w:r w:rsidRPr="004A30FC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10</w:t>
            </w:r>
            <w:r w:rsidRPr="004A30FC">
              <w:rPr>
                <w:rFonts w:ascii="宋体" w:eastAsia="宋体" w:hAnsi="宋体" w:cs="宋体" w:hint="eastAsia"/>
                <w:kern w:val="0"/>
                <w:szCs w:val="21"/>
              </w:rPr>
              <w:t>万元</w:t>
            </w:r>
          </w:p>
          <w:p w14:paraId="08C5AE2B" w14:textId="77777777" w:rsidR="004A30FC" w:rsidRPr="004A30FC" w:rsidRDefault="004A30FC" w:rsidP="002E208F">
            <w:pPr>
              <w:snapToGri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4A30FC">
              <w:rPr>
                <w:rFonts w:ascii="宋体" w:eastAsia="宋体" w:hAnsi="宋体"/>
                <w:szCs w:val="21"/>
              </w:rPr>
              <w:sym w:font="Webdings" w:char="0063"/>
            </w:r>
            <w:r w:rsidRPr="004A30FC">
              <w:rPr>
                <w:rFonts w:ascii="宋体" w:eastAsia="宋体" w:hAnsi="宋体" w:cs="宋体" w:hint="eastAsia"/>
                <w:kern w:val="0"/>
                <w:szCs w:val="21"/>
              </w:rPr>
              <w:t>会议演讲：1</w:t>
            </w:r>
            <w:r w:rsidRPr="004A30FC">
              <w:rPr>
                <w:rFonts w:ascii="宋体" w:eastAsia="宋体" w:hAnsi="宋体" w:cs="宋体"/>
                <w:kern w:val="0"/>
                <w:szCs w:val="21"/>
              </w:rPr>
              <w:t>8000</w:t>
            </w:r>
            <w:r w:rsidRPr="004A30FC">
              <w:rPr>
                <w:rFonts w:ascii="宋体" w:eastAsia="宋体" w:hAnsi="宋体" w:cs="宋体" w:hint="eastAsia"/>
                <w:kern w:val="0"/>
                <w:szCs w:val="21"/>
              </w:rPr>
              <w:t>元 </w:t>
            </w:r>
            <w:r w:rsidRPr="004A30FC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4A30FC">
              <w:rPr>
                <w:rFonts w:ascii="宋体" w:eastAsia="宋体" w:hAnsi="宋体"/>
                <w:szCs w:val="21"/>
              </w:rPr>
              <w:sym w:font="Webdings" w:char="0063"/>
            </w:r>
            <w:r w:rsidRPr="004A30FC">
              <w:rPr>
                <w:rFonts w:ascii="宋体" w:eastAsia="宋体" w:hAnsi="宋体" w:cs="宋体" w:hint="eastAsia"/>
                <w:kern w:val="0"/>
                <w:szCs w:val="21"/>
              </w:rPr>
              <w:t xml:space="preserve">展位：12000元   </w:t>
            </w:r>
            <w:r w:rsidRPr="004A30FC">
              <w:rPr>
                <w:rFonts w:ascii="宋体" w:eastAsia="宋体" w:hAnsi="宋体" w:cs="宋体"/>
                <w:kern w:val="0"/>
                <w:szCs w:val="21"/>
              </w:rPr>
              <w:t xml:space="preserve">  </w:t>
            </w:r>
            <w:r w:rsidRPr="004A30FC">
              <w:rPr>
                <w:rFonts w:ascii="宋体" w:eastAsia="宋体" w:hAnsi="宋体"/>
                <w:szCs w:val="21"/>
              </w:rPr>
              <w:sym w:font="Webdings" w:char="0063"/>
            </w:r>
            <w:r w:rsidRPr="004A30FC">
              <w:rPr>
                <w:rFonts w:ascii="宋体" w:eastAsia="宋体" w:hAnsi="宋体" w:cs="宋体" w:hint="eastAsia"/>
                <w:kern w:val="0"/>
                <w:szCs w:val="21"/>
              </w:rPr>
              <w:t>资料装袋：6000元 </w:t>
            </w:r>
          </w:p>
        </w:tc>
      </w:tr>
      <w:tr w:rsidR="004A30FC" w:rsidRPr="004A30FC" w14:paraId="6779F13F" w14:textId="77777777" w:rsidTr="004A30FC">
        <w:trPr>
          <w:trHeight w:val="51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84DBDF" w14:textId="77777777" w:rsidR="004A30FC" w:rsidRPr="004A30FC" w:rsidRDefault="004A30FC" w:rsidP="002E208F">
            <w:pPr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4A30FC">
              <w:rPr>
                <w:rFonts w:ascii="宋体" w:eastAsia="宋体" w:hAnsi="宋体" w:cs="宋体" w:hint="eastAsia"/>
                <w:b/>
                <w:kern w:val="0"/>
                <w:szCs w:val="21"/>
              </w:rPr>
              <w:t>演讲说明</w:t>
            </w:r>
          </w:p>
        </w:tc>
        <w:tc>
          <w:tcPr>
            <w:tcW w:w="78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F139" w14:textId="77777777" w:rsidR="004A30FC" w:rsidRPr="004A30FC" w:rsidRDefault="004A30FC" w:rsidP="002E208F">
            <w:pPr>
              <w:snapToGrid w:val="0"/>
              <w:spacing w:line="360" w:lineRule="exact"/>
              <w:jc w:val="left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4A30FC">
              <w:rPr>
                <w:rFonts w:ascii="宋体" w:eastAsia="宋体" w:hAnsi="宋体" w:cs="宋体" w:hint="eastAsia"/>
                <w:b/>
                <w:kern w:val="0"/>
                <w:szCs w:val="21"/>
              </w:rPr>
              <w:t>如申请演讲，请将演讲人简介、照片、ppt及回执表等资料一并提交至报名邮箱；专家审核后确定演讲者名单;如有疑问，请及时咨询秘书处。</w:t>
            </w:r>
          </w:p>
        </w:tc>
      </w:tr>
      <w:tr w:rsidR="004A30FC" w:rsidRPr="004A30FC" w14:paraId="280E7885" w14:textId="77777777" w:rsidTr="004A30FC">
        <w:trPr>
          <w:trHeight w:val="510"/>
          <w:jc w:val="center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DA0C" w14:textId="77777777" w:rsidR="004A30FC" w:rsidRPr="004A30FC" w:rsidRDefault="004A30FC" w:rsidP="002E208F">
            <w:pPr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4A30FC">
              <w:rPr>
                <w:rFonts w:ascii="宋体" w:eastAsia="宋体" w:hAnsi="宋体" w:cs="宋体" w:hint="eastAsia"/>
                <w:b/>
                <w:kern w:val="0"/>
                <w:szCs w:val="21"/>
              </w:rPr>
              <w:t>金额合计</w:t>
            </w:r>
          </w:p>
        </w:tc>
        <w:tc>
          <w:tcPr>
            <w:tcW w:w="5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E83B" w14:textId="77777777" w:rsidR="004A30FC" w:rsidRPr="004A30FC" w:rsidRDefault="004A30FC" w:rsidP="002E208F">
            <w:pPr>
              <w:snapToGrid w:val="0"/>
              <w:spacing w:line="360" w:lineRule="exact"/>
              <w:textAlignment w:val="baseline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4A30FC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人民币：      万    仟    佰    拾    元        </w:t>
            </w:r>
          </w:p>
        </w:tc>
        <w:tc>
          <w:tcPr>
            <w:tcW w:w="2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1286" w14:textId="77777777" w:rsidR="004A30FC" w:rsidRPr="004A30FC" w:rsidRDefault="004A30FC" w:rsidP="002E208F">
            <w:pPr>
              <w:snapToGrid w:val="0"/>
              <w:spacing w:line="360" w:lineRule="exact"/>
              <w:ind w:firstLineChars="200" w:firstLine="420"/>
              <w:textAlignment w:val="baseline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4A30FC">
              <w:rPr>
                <w:rFonts w:ascii="宋体" w:eastAsia="宋体" w:hAnsi="宋体" w:cs="Arial"/>
                <w:color w:val="000000"/>
                <w:kern w:val="0"/>
                <w:szCs w:val="21"/>
              </w:rPr>
              <w:t>¥</w:t>
            </w:r>
            <w:r w:rsidRPr="004A30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</w:t>
            </w:r>
          </w:p>
        </w:tc>
      </w:tr>
      <w:tr w:rsidR="004A30FC" w:rsidRPr="004A30FC" w14:paraId="42A93435" w14:textId="77777777" w:rsidTr="004A30FC">
        <w:trPr>
          <w:trHeight w:val="51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57FD" w14:textId="77777777" w:rsidR="004A30FC" w:rsidRPr="004A30FC" w:rsidRDefault="004A30FC" w:rsidP="002E208F">
            <w:pPr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4A30FC">
              <w:rPr>
                <w:rFonts w:ascii="宋体" w:eastAsia="宋体" w:hAnsi="宋体" w:cs="宋体" w:hint="eastAsia"/>
                <w:b/>
                <w:kern w:val="0"/>
                <w:szCs w:val="21"/>
              </w:rPr>
              <w:t>指定收款账户</w:t>
            </w:r>
          </w:p>
        </w:tc>
        <w:tc>
          <w:tcPr>
            <w:tcW w:w="78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5E4C" w14:textId="77777777" w:rsidR="004A30FC" w:rsidRPr="004A30FC" w:rsidRDefault="004A30FC" w:rsidP="002E208F">
            <w:pPr>
              <w:widowControl/>
              <w:snapToGrid w:val="0"/>
              <w:spacing w:line="320" w:lineRule="exact"/>
              <w:textAlignment w:val="baseline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4A30F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户  名：</w:t>
            </w:r>
            <w:r w:rsidRPr="004A30FC">
              <w:rPr>
                <w:rFonts w:ascii="宋体" w:eastAsia="宋体" w:hAnsi="宋体" w:cs="宋体"/>
                <w:bCs/>
                <w:kern w:val="0"/>
                <w:szCs w:val="21"/>
              </w:rPr>
              <w:t xml:space="preserve"> </w:t>
            </w:r>
          </w:p>
          <w:p w14:paraId="7E3C7E32" w14:textId="77777777" w:rsidR="004A30FC" w:rsidRPr="004A30FC" w:rsidRDefault="004A30FC" w:rsidP="002E208F">
            <w:pPr>
              <w:widowControl/>
              <w:snapToGrid w:val="0"/>
              <w:spacing w:line="320" w:lineRule="exact"/>
              <w:textAlignment w:val="baseline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4A30FC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账  号： </w:t>
            </w:r>
          </w:p>
          <w:p w14:paraId="71C23647" w14:textId="77777777" w:rsidR="004A30FC" w:rsidRPr="004A30FC" w:rsidRDefault="004A30FC" w:rsidP="002E208F">
            <w:pPr>
              <w:snapToGrid w:val="0"/>
              <w:spacing w:line="360" w:lineRule="auto"/>
              <w:textAlignment w:val="baseline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4A30F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开户行：</w:t>
            </w:r>
            <w:r w:rsidRPr="004A30FC">
              <w:rPr>
                <w:rFonts w:ascii="宋体" w:eastAsia="宋体" w:hAnsi="宋体" w:cs="宋体"/>
                <w:bCs/>
                <w:kern w:val="0"/>
                <w:szCs w:val="21"/>
              </w:rPr>
              <w:t xml:space="preserve"> </w:t>
            </w:r>
          </w:p>
        </w:tc>
      </w:tr>
      <w:tr w:rsidR="004A30FC" w:rsidRPr="004A30FC" w14:paraId="0989710B" w14:textId="77777777" w:rsidTr="004A30FC">
        <w:trPr>
          <w:trHeight w:val="51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BD2D" w14:textId="77777777" w:rsidR="004A30FC" w:rsidRPr="004A30FC" w:rsidRDefault="004A30FC" w:rsidP="002E208F">
            <w:pPr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4A30FC">
              <w:rPr>
                <w:rFonts w:ascii="宋体" w:eastAsia="宋体" w:hAnsi="宋体" w:cs="宋体" w:hint="eastAsia"/>
                <w:b/>
                <w:kern w:val="0"/>
                <w:szCs w:val="21"/>
              </w:rPr>
              <w:t>付款方式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6515" w14:textId="77777777" w:rsidR="004A30FC" w:rsidRPr="004A30FC" w:rsidRDefault="004A30FC" w:rsidP="002E208F">
            <w:pPr>
              <w:widowControl/>
              <w:snapToGrid w:val="0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4A30FC">
              <w:rPr>
                <w:rFonts w:ascii="宋体" w:eastAsia="宋体" w:hAnsi="宋体" w:cs="宋体" w:hint="eastAsia"/>
                <w:kern w:val="0"/>
                <w:szCs w:val="21"/>
              </w:rPr>
              <w:t>汇款/现场 交费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8250" w14:textId="77777777" w:rsidR="004A30FC" w:rsidRPr="004A30FC" w:rsidRDefault="004A30FC" w:rsidP="002E208F">
            <w:pPr>
              <w:widowControl/>
              <w:snapToGrid w:val="0"/>
              <w:textAlignment w:val="baseline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0CEF" w14:textId="77777777" w:rsidR="004A30FC" w:rsidRPr="004A30FC" w:rsidRDefault="004A30FC" w:rsidP="002E208F">
            <w:pPr>
              <w:widowControl/>
              <w:snapToGrid w:val="0"/>
              <w:textAlignment w:val="baseline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4A30FC">
              <w:rPr>
                <w:rFonts w:ascii="宋体" w:eastAsia="宋体" w:hAnsi="宋体" w:cs="宋体" w:hint="eastAsia"/>
                <w:kern w:val="0"/>
                <w:szCs w:val="21"/>
              </w:rPr>
              <w:t>普票/专票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E671" w14:textId="77777777" w:rsidR="004A30FC" w:rsidRPr="004A30FC" w:rsidRDefault="004A30FC" w:rsidP="002E208F">
            <w:pPr>
              <w:widowControl/>
              <w:snapToGrid w:val="0"/>
              <w:textAlignment w:val="baseline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4A30FC" w:rsidRPr="004A30FC" w14:paraId="572C5AD2" w14:textId="77777777" w:rsidTr="004A30FC">
        <w:trPr>
          <w:trHeight w:val="51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6D5D" w14:textId="77777777" w:rsidR="004A30FC" w:rsidRPr="004A30FC" w:rsidRDefault="004A30FC" w:rsidP="002E208F">
            <w:pPr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4A30FC">
              <w:rPr>
                <w:rFonts w:ascii="宋体" w:eastAsia="宋体" w:hAnsi="宋体" w:cs="宋体" w:hint="eastAsia"/>
                <w:b/>
                <w:kern w:val="0"/>
                <w:szCs w:val="21"/>
              </w:rPr>
              <w:t>开票信息</w:t>
            </w:r>
          </w:p>
        </w:tc>
        <w:tc>
          <w:tcPr>
            <w:tcW w:w="78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75BB" w14:textId="77777777" w:rsidR="004A30FC" w:rsidRPr="004A30FC" w:rsidRDefault="004A30FC" w:rsidP="002E208F">
            <w:pPr>
              <w:widowControl/>
              <w:snapToGrid w:val="0"/>
              <w:textAlignment w:val="baseline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4A30F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开票单位：</w:t>
            </w:r>
          </w:p>
          <w:p w14:paraId="1EB364F9" w14:textId="77777777" w:rsidR="004A30FC" w:rsidRPr="004A30FC" w:rsidRDefault="004A30FC" w:rsidP="002E208F">
            <w:pPr>
              <w:widowControl/>
              <w:snapToGrid w:val="0"/>
              <w:textAlignment w:val="baseline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4A30FC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开户行及账号：                                 </w:t>
            </w:r>
          </w:p>
          <w:p w14:paraId="6335565C" w14:textId="77777777" w:rsidR="004A30FC" w:rsidRPr="004A30FC" w:rsidRDefault="004A30FC" w:rsidP="002E208F">
            <w:pPr>
              <w:widowControl/>
              <w:snapToGrid w:val="0"/>
              <w:textAlignment w:val="baseline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4A30FC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纳税人税号：                                 </w:t>
            </w:r>
          </w:p>
          <w:p w14:paraId="103EE037" w14:textId="77777777" w:rsidR="004A30FC" w:rsidRPr="004A30FC" w:rsidRDefault="004A30FC" w:rsidP="002E208F">
            <w:pPr>
              <w:widowControl/>
              <w:snapToGrid w:val="0"/>
              <w:textAlignment w:val="baseline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4A30F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地址</w:t>
            </w:r>
            <w:r w:rsidRPr="004A30FC">
              <w:rPr>
                <w:rFonts w:ascii="宋体" w:eastAsia="宋体" w:hAnsi="宋体" w:cs="宋体"/>
                <w:bCs/>
                <w:kern w:val="0"/>
                <w:szCs w:val="21"/>
              </w:rPr>
              <w:t>.</w:t>
            </w:r>
            <w:r w:rsidRPr="004A30F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电话：</w:t>
            </w:r>
          </w:p>
        </w:tc>
      </w:tr>
      <w:tr w:rsidR="004A30FC" w:rsidRPr="004A30FC" w14:paraId="6560643B" w14:textId="77777777" w:rsidTr="004A30FC">
        <w:trPr>
          <w:trHeight w:val="510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51702" w14:textId="77777777" w:rsidR="004A30FC" w:rsidRPr="004A30FC" w:rsidRDefault="004A30FC" w:rsidP="002E208F">
            <w:pPr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4A30FC">
              <w:rPr>
                <w:rFonts w:ascii="宋体" w:eastAsia="宋体" w:hAnsi="宋体" w:cs="宋体" w:hint="eastAsia"/>
                <w:b/>
                <w:kern w:val="0"/>
                <w:szCs w:val="21"/>
              </w:rPr>
              <w:t>邮寄地址</w:t>
            </w:r>
          </w:p>
        </w:tc>
        <w:tc>
          <w:tcPr>
            <w:tcW w:w="78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9711" w14:textId="77777777" w:rsidR="004A30FC" w:rsidRPr="004A30FC" w:rsidRDefault="004A30FC" w:rsidP="002E208F">
            <w:pPr>
              <w:widowControl/>
              <w:snapToGrid w:val="0"/>
              <w:textAlignment w:val="baseline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4A30FC" w:rsidRPr="004A30FC" w14:paraId="36396A3B" w14:textId="77777777" w:rsidTr="004A30FC">
        <w:trPr>
          <w:trHeight w:val="510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0B58" w14:textId="77777777" w:rsidR="004A30FC" w:rsidRPr="004A30FC" w:rsidRDefault="004A30FC" w:rsidP="002E208F">
            <w:pPr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F5A1" w14:textId="77777777" w:rsidR="004A30FC" w:rsidRPr="004A30FC" w:rsidRDefault="004A30FC" w:rsidP="002E208F">
            <w:pPr>
              <w:widowControl/>
              <w:snapToGrid w:val="0"/>
              <w:ind w:firstLineChars="100" w:firstLine="210"/>
              <w:textAlignment w:val="baseline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4A30FC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姓 </w:t>
            </w:r>
            <w:r w:rsidRPr="004A30FC">
              <w:rPr>
                <w:rFonts w:ascii="宋体" w:eastAsia="宋体" w:hAnsi="宋体" w:cs="宋体"/>
                <w:bCs/>
                <w:kern w:val="0"/>
                <w:szCs w:val="21"/>
              </w:rPr>
              <w:t xml:space="preserve"> </w:t>
            </w:r>
            <w:r w:rsidRPr="004A30F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名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DFFA" w14:textId="77777777" w:rsidR="004A30FC" w:rsidRPr="004A30FC" w:rsidRDefault="004A30FC" w:rsidP="002E208F">
            <w:pPr>
              <w:widowControl/>
              <w:snapToGrid w:val="0"/>
              <w:textAlignment w:val="baseline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6664" w14:textId="77777777" w:rsidR="004A30FC" w:rsidRPr="004A30FC" w:rsidRDefault="004A30FC" w:rsidP="002E208F">
            <w:pPr>
              <w:widowControl/>
              <w:snapToGrid w:val="0"/>
              <w:ind w:firstLineChars="200" w:firstLine="420"/>
              <w:textAlignment w:val="baseline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4A30FC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电 </w:t>
            </w:r>
            <w:r w:rsidRPr="004A30FC">
              <w:rPr>
                <w:rFonts w:ascii="宋体" w:eastAsia="宋体" w:hAnsi="宋体" w:cs="宋体"/>
                <w:bCs/>
                <w:kern w:val="0"/>
                <w:szCs w:val="21"/>
              </w:rPr>
              <w:t xml:space="preserve">  </w:t>
            </w:r>
            <w:r w:rsidRPr="004A30F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话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EBBD" w14:textId="77777777" w:rsidR="004A30FC" w:rsidRPr="004A30FC" w:rsidRDefault="004A30FC" w:rsidP="002E208F">
            <w:pPr>
              <w:widowControl/>
              <w:snapToGrid w:val="0"/>
              <w:textAlignment w:val="baseline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4A30FC" w:rsidRPr="004A30FC" w14:paraId="4054CF18" w14:textId="77777777" w:rsidTr="004A30FC">
        <w:trPr>
          <w:trHeight w:val="1697"/>
          <w:jc w:val="center"/>
        </w:trPr>
        <w:tc>
          <w:tcPr>
            <w:tcW w:w="5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3897" w14:textId="77777777" w:rsidR="004A30FC" w:rsidRPr="004A30FC" w:rsidRDefault="004A30FC" w:rsidP="002E208F">
            <w:pPr>
              <w:snapToGrid w:val="0"/>
              <w:spacing w:line="360" w:lineRule="exact"/>
              <w:textAlignment w:val="baseline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4A30F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参会单位：</w:t>
            </w:r>
          </w:p>
          <w:p w14:paraId="3760ECEC" w14:textId="77777777" w:rsidR="004A30FC" w:rsidRPr="004A30FC" w:rsidRDefault="004A30FC" w:rsidP="002E208F">
            <w:pPr>
              <w:snapToGrid w:val="0"/>
              <w:spacing w:line="360" w:lineRule="exact"/>
              <w:textAlignment w:val="baseline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4A30F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经办人：</w:t>
            </w:r>
          </w:p>
          <w:p w14:paraId="1C6DDB13" w14:textId="77777777" w:rsidR="004A30FC" w:rsidRPr="004A30FC" w:rsidRDefault="004A30FC" w:rsidP="002E208F">
            <w:pPr>
              <w:snapToGrid w:val="0"/>
              <w:spacing w:line="360" w:lineRule="exact"/>
              <w:textAlignment w:val="baseline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4A30F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联系电话：</w:t>
            </w:r>
          </w:p>
          <w:p w14:paraId="3D7A2A5D" w14:textId="77777777" w:rsidR="004A30FC" w:rsidRPr="004A30FC" w:rsidRDefault="004A30FC" w:rsidP="002E208F">
            <w:pPr>
              <w:snapToGrid w:val="0"/>
              <w:spacing w:line="360" w:lineRule="exact"/>
              <w:textAlignment w:val="baseline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4A30F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时  间：     年   月   日</w:t>
            </w:r>
          </w:p>
        </w:tc>
        <w:tc>
          <w:tcPr>
            <w:tcW w:w="3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100C" w14:textId="77777777" w:rsidR="004A30FC" w:rsidRPr="004A30FC" w:rsidRDefault="004A30FC" w:rsidP="002E208F">
            <w:pPr>
              <w:snapToGrid w:val="0"/>
              <w:spacing w:line="360" w:lineRule="exact"/>
              <w:textAlignment w:val="baseline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4A30F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论坛秘书处：</w:t>
            </w:r>
          </w:p>
          <w:p w14:paraId="3A4C632B" w14:textId="77777777" w:rsidR="004A30FC" w:rsidRPr="004A30FC" w:rsidRDefault="004A30FC" w:rsidP="002E208F">
            <w:pPr>
              <w:snapToGrid w:val="0"/>
              <w:spacing w:line="360" w:lineRule="exact"/>
              <w:textAlignment w:val="baseline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4A30F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联系人：</w:t>
            </w:r>
          </w:p>
          <w:p w14:paraId="1F85350D" w14:textId="77777777" w:rsidR="004A30FC" w:rsidRPr="004A30FC" w:rsidRDefault="004A30FC" w:rsidP="002E208F">
            <w:pPr>
              <w:snapToGrid w:val="0"/>
              <w:spacing w:line="360" w:lineRule="exact"/>
              <w:textAlignment w:val="baseline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4A30FC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邮 </w:t>
            </w:r>
            <w:r w:rsidRPr="004A30FC">
              <w:rPr>
                <w:rFonts w:ascii="宋体" w:eastAsia="宋体" w:hAnsi="宋体" w:cs="宋体"/>
                <w:bCs/>
                <w:kern w:val="0"/>
                <w:szCs w:val="21"/>
              </w:rPr>
              <w:t xml:space="preserve"> </w:t>
            </w:r>
            <w:r w:rsidRPr="004A30F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箱：</w:t>
            </w:r>
          </w:p>
          <w:p w14:paraId="5450F1B0" w14:textId="77777777" w:rsidR="004A30FC" w:rsidRPr="004A30FC" w:rsidRDefault="004A30FC" w:rsidP="002E208F">
            <w:pPr>
              <w:snapToGrid w:val="0"/>
              <w:spacing w:line="360" w:lineRule="exact"/>
              <w:textAlignment w:val="baseline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4A30F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时  间：</w:t>
            </w:r>
            <w:r w:rsidRPr="004A30FC">
              <w:rPr>
                <w:rFonts w:ascii="宋体" w:eastAsia="宋体" w:hAnsi="宋体" w:cs="宋体"/>
                <w:bCs/>
                <w:kern w:val="0"/>
                <w:szCs w:val="21"/>
              </w:rPr>
              <w:t xml:space="preserve">   </w:t>
            </w:r>
            <w:r w:rsidRPr="004A30F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年</w:t>
            </w:r>
            <w:r w:rsidRPr="004A30FC">
              <w:rPr>
                <w:rFonts w:ascii="宋体" w:eastAsia="宋体" w:hAnsi="宋体" w:cs="宋体"/>
                <w:bCs/>
                <w:kern w:val="0"/>
                <w:szCs w:val="21"/>
              </w:rPr>
              <w:t xml:space="preserve">    </w:t>
            </w:r>
            <w:r w:rsidRPr="004A30F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月</w:t>
            </w:r>
            <w:r w:rsidRPr="004A30FC">
              <w:rPr>
                <w:rFonts w:ascii="宋体" w:eastAsia="宋体" w:hAnsi="宋体" w:cs="宋体"/>
                <w:bCs/>
                <w:kern w:val="0"/>
                <w:szCs w:val="21"/>
              </w:rPr>
              <w:t xml:space="preserve">    </w:t>
            </w:r>
            <w:r w:rsidRPr="004A30F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日</w:t>
            </w:r>
          </w:p>
        </w:tc>
      </w:tr>
    </w:tbl>
    <w:p w14:paraId="6F5E33A7" w14:textId="77777777" w:rsidR="008D64E0" w:rsidRPr="004A30FC" w:rsidRDefault="008D64E0">
      <w:pPr>
        <w:rPr>
          <w:rFonts w:ascii="宋体" w:eastAsia="宋体" w:hAnsi="宋体" w:hint="eastAsia"/>
          <w:szCs w:val="21"/>
        </w:rPr>
      </w:pPr>
    </w:p>
    <w:sectPr w:rsidR="008D64E0" w:rsidRPr="004A30FC" w:rsidSect="004A30FC">
      <w:pgSz w:w="11906" w:h="16838"/>
      <w:pgMar w:top="796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B0604020202020204"/>
    <w:charset w:val="86"/>
    <w:family w:val="auto"/>
    <w:pitch w:val="variable"/>
    <w:sig w:usb0="00000001" w:usb1="080E0000" w:usb2="00000010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0FC"/>
    <w:rsid w:val="004A30FC"/>
    <w:rsid w:val="005D24C1"/>
    <w:rsid w:val="008D64E0"/>
    <w:rsid w:val="00CA4607"/>
    <w:rsid w:val="00CD47C2"/>
    <w:rsid w:val="00F0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FE4717"/>
  <w15:chartTrackingRefBased/>
  <w15:docId w15:val="{46CAE39F-E65B-BB49-AF3F-52880CDC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0F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2">
    <w:name w:val="BodyText1I2"/>
    <w:basedOn w:val="a"/>
    <w:qFormat/>
    <w:rsid w:val="004A30FC"/>
    <w:pPr>
      <w:spacing w:after="120"/>
      <w:ind w:leftChars="200" w:left="42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2022-09-14T06:02:00Z</cp:lastPrinted>
  <dcterms:created xsi:type="dcterms:W3CDTF">2022-09-14T06:42:00Z</dcterms:created>
  <dcterms:modified xsi:type="dcterms:W3CDTF">2022-09-14T06:42:00Z</dcterms:modified>
</cp:coreProperties>
</file>