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BE22" w14:textId="77777777" w:rsidR="00402EEE" w:rsidRDefault="00402EEE">
      <w:pPr>
        <w:rPr>
          <w:rFonts w:ascii="仿宋" w:eastAsia="仿宋" w:hAnsi="仿宋"/>
          <w:sz w:val="32"/>
        </w:rPr>
      </w:pPr>
    </w:p>
    <w:p w14:paraId="036DE935" w14:textId="77777777" w:rsidR="00402EEE" w:rsidRDefault="00281714">
      <w:pPr>
        <w:widowControl/>
        <w:jc w:val="left"/>
        <w:rPr>
          <w:rFonts w:ascii="黑体" w:eastAsia="黑体" w:hAnsi="黑体" w:cs="宋体"/>
          <w:b/>
          <w:sz w:val="30"/>
          <w:szCs w:val="30"/>
        </w:rPr>
      </w:pPr>
      <w:bookmarkStart w:id="0" w:name="_Hlk107906862"/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/>
          <w:sz w:val="32"/>
        </w:rPr>
        <w:t>3</w:t>
      </w:r>
      <w:r>
        <w:rPr>
          <w:rFonts w:ascii="仿宋" w:eastAsia="仿宋" w:hAnsi="仿宋" w:hint="eastAsia"/>
          <w:sz w:val="32"/>
        </w:rPr>
        <w:t>：</w:t>
      </w:r>
    </w:p>
    <w:p w14:paraId="2A985B57" w14:textId="77777777" w:rsidR="00402EEE" w:rsidRDefault="00281714">
      <w:pPr>
        <w:spacing w:line="360" w:lineRule="auto"/>
        <w:jc w:val="center"/>
        <w:rPr>
          <w:rFonts w:ascii="方正小标宋简体" w:eastAsia="方正小标宋简体" w:hAnsi="仿宋" w:cs="宋体"/>
          <w:bCs/>
          <w:sz w:val="30"/>
          <w:szCs w:val="30"/>
        </w:rPr>
      </w:pPr>
      <w:r>
        <w:rPr>
          <w:rFonts w:ascii="方正小标宋简体" w:eastAsia="方正小标宋简体" w:hAnsi="仿宋" w:cs="宋体" w:hint="eastAsia"/>
          <w:bCs/>
          <w:sz w:val="30"/>
          <w:szCs w:val="30"/>
        </w:rPr>
        <w:t>“第四届全国煤矸石综合利用高层论坛”参会回执表</w:t>
      </w:r>
    </w:p>
    <w:p w14:paraId="31F4DE37" w14:textId="77777777" w:rsidR="00402EEE" w:rsidRDefault="00281714">
      <w:pPr>
        <w:ind w:leftChars="-67" w:left="-141" w:rightChars="-27" w:right="-57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时间：</w:t>
      </w:r>
      <w:r>
        <w:rPr>
          <w:rFonts w:ascii="仿宋" w:eastAsia="仿宋" w:hAnsi="仿宋" w:hint="eastAsia"/>
          <w:sz w:val="24"/>
        </w:rPr>
        <w:t>20</w:t>
      </w:r>
      <w:r>
        <w:rPr>
          <w:rFonts w:ascii="仿宋" w:eastAsia="仿宋" w:hAnsi="仿宋"/>
          <w:sz w:val="24"/>
        </w:rPr>
        <w:t>22</w:t>
      </w:r>
      <w:r>
        <w:rPr>
          <w:rFonts w:ascii="仿宋" w:eastAsia="仿宋" w:hAnsi="仿宋" w:hint="eastAsia"/>
          <w:color w:val="000000"/>
          <w:sz w:val="24"/>
        </w:rPr>
        <w:t>年</w:t>
      </w:r>
      <w:r>
        <w:rPr>
          <w:rFonts w:ascii="仿宋" w:eastAsia="仿宋" w:hAnsi="仿宋"/>
          <w:color w:val="000000"/>
          <w:sz w:val="24"/>
        </w:rPr>
        <w:t>8</w:t>
      </w:r>
      <w:r>
        <w:rPr>
          <w:rFonts w:ascii="仿宋" w:eastAsia="仿宋" w:hAnsi="仿宋" w:hint="eastAsia"/>
          <w:color w:val="000000"/>
          <w:sz w:val="24"/>
        </w:rPr>
        <w:t>月</w:t>
      </w:r>
      <w:r>
        <w:rPr>
          <w:rFonts w:ascii="仿宋" w:eastAsia="仿宋" w:hAnsi="仿宋"/>
          <w:color w:val="000000"/>
          <w:sz w:val="24"/>
        </w:rPr>
        <w:t>19-21</w:t>
      </w:r>
      <w:r>
        <w:rPr>
          <w:rFonts w:ascii="仿宋" w:eastAsia="仿宋" w:hAnsi="仿宋" w:hint="eastAsia"/>
          <w:color w:val="000000"/>
          <w:sz w:val="24"/>
        </w:rPr>
        <w:t>日</w:t>
      </w:r>
      <w:r>
        <w:rPr>
          <w:rFonts w:ascii="仿宋" w:eastAsia="仿宋" w:hAnsi="仿宋"/>
          <w:color w:val="000000"/>
          <w:sz w:val="24"/>
        </w:rPr>
        <w:t xml:space="preserve">            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 xml:space="preserve">               </w:t>
      </w:r>
      <w:r>
        <w:rPr>
          <w:rFonts w:ascii="仿宋" w:eastAsia="仿宋" w:hAnsi="仿宋" w:hint="eastAsia"/>
          <w:color w:val="000000"/>
          <w:sz w:val="24"/>
        </w:rPr>
        <w:t>地点：山西·太原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5"/>
        <w:gridCol w:w="710"/>
        <w:gridCol w:w="629"/>
        <w:gridCol w:w="877"/>
        <w:gridCol w:w="23"/>
        <w:gridCol w:w="1197"/>
        <w:gridCol w:w="1121"/>
        <w:gridCol w:w="172"/>
        <w:gridCol w:w="722"/>
        <w:gridCol w:w="736"/>
        <w:gridCol w:w="1131"/>
        <w:gridCol w:w="8"/>
      </w:tblGrid>
      <w:tr w:rsidR="00402EEE" w14:paraId="5ED87114" w14:textId="77777777">
        <w:trPr>
          <w:gridAfter w:val="1"/>
          <w:wAfter w:w="8" w:type="dxa"/>
          <w:trHeight w:val="450"/>
          <w:jc w:val="center"/>
        </w:trPr>
        <w:tc>
          <w:tcPr>
            <w:tcW w:w="1548" w:type="dxa"/>
            <w:vAlign w:val="center"/>
          </w:tcPr>
          <w:p w14:paraId="19FDB402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单位全称</w:t>
            </w:r>
          </w:p>
        </w:tc>
        <w:tc>
          <w:tcPr>
            <w:tcW w:w="7483" w:type="dxa"/>
            <w:gridSpan w:val="11"/>
            <w:vAlign w:val="center"/>
          </w:tcPr>
          <w:p w14:paraId="34EF63E7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2EEE" w14:paraId="6B4F10B4" w14:textId="77777777">
        <w:trPr>
          <w:gridAfter w:val="1"/>
          <w:wAfter w:w="8" w:type="dxa"/>
          <w:trHeight w:val="417"/>
          <w:jc w:val="center"/>
        </w:trPr>
        <w:tc>
          <w:tcPr>
            <w:tcW w:w="1548" w:type="dxa"/>
            <w:vAlign w:val="center"/>
          </w:tcPr>
          <w:p w14:paraId="3076F624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邮寄地址</w:t>
            </w:r>
          </w:p>
        </w:tc>
        <w:tc>
          <w:tcPr>
            <w:tcW w:w="5616" w:type="dxa"/>
            <w:gridSpan w:val="9"/>
            <w:vAlign w:val="center"/>
          </w:tcPr>
          <w:p w14:paraId="5ECD8FCE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0F12ABAE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131" w:type="dxa"/>
            <w:vAlign w:val="center"/>
          </w:tcPr>
          <w:p w14:paraId="5A50DD85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2EEE" w14:paraId="6B3A9A87" w14:textId="77777777">
        <w:trPr>
          <w:gridAfter w:val="1"/>
          <w:wAfter w:w="8" w:type="dxa"/>
          <w:cantSplit/>
          <w:trHeight w:val="459"/>
          <w:jc w:val="center"/>
        </w:trPr>
        <w:tc>
          <w:tcPr>
            <w:tcW w:w="1548" w:type="dxa"/>
            <w:vMerge w:val="restart"/>
            <w:vAlign w:val="center"/>
          </w:tcPr>
          <w:p w14:paraId="5340BDFA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参会联系人</w:t>
            </w:r>
          </w:p>
        </w:tc>
        <w:tc>
          <w:tcPr>
            <w:tcW w:w="1504" w:type="dxa"/>
            <w:gridSpan w:val="3"/>
            <w:vAlign w:val="center"/>
          </w:tcPr>
          <w:p w14:paraId="75C511EF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097" w:type="dxa"/>
            <w:gridSpan w:val="3"/>
            <w:vAlign w:val="center"/>
          </w:tcPr>
          <w:p w14:paraId="244DF02B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D035C4A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 w14:paraId="64F86556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8548802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1131" w:type="dxa"/>
            <w:vAlign w:val="center"/>
          </w:tcPr>
          <w:p w14:paraId="4DF2808E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2EEE" w14:paraId="5322FC6B" w14:textId="77777777">
        <w:trPr>
          <w:gridAfter w:val="1"/>
          <w:wAfter w:w="8" w:type="dxa"/>
          <w:cantSplit/>
          <w:trHeight w:val="474"/>
          <w:jc w:val="center"/>
        </w:trPr>
        <w:tc>
          <w:tcPr>
            <w:tcW w:w="1548" w:type="dxa"/>
            <w:vMerge/>
            <w:vAlign w:val="center"/>
          </w:tcPr>
          <w:p w14:paraId="4247302B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400FB6AA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办公电话</w:t>
            </w:r>
          </w:p>
        </w:tc>
        <w:tc>
          <w:tcPr>
            <w:tcW w:w="2097" w:type="dxa"/>
            <w:gridSpan w:val="3"/>
            <w:vAlign w:val="center"/>
          </w:tcPr>
          <w:p w14:paraId="35DF77D1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9046185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  <w:tc>
          <w:tcPr>
            <w:tcW w:w="2589" w:type="dxa"/>
            <w:gridSpan w:val="3"/>
            <w:vAlign w:val="center"/>
          </w:tcPr>
          <w:p w14:paraId="181E07EE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2EEE" w14:paraId="22115ADA" w14:textId="77777777">
        <w:trPr>
          <w:gridAfter w:val="1"/>
          <w:wAfter w:w="8" w:type="dxa"/>
          <w:cantSplit/>
          <w:trHeight w:val="474"/>
          <w:jc w:val="center"/>
        </w:trPr>
        <w:tc>
          <w:tcPr>
            <w:tcW w:w="1548" w:type="dxa"/>
            <w:vMerge/>
            <w:vAlign w:val="center"/>
          </w:tcPr>
          <w:p w14:paraId="003A6F3D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5CCA2CE2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传真电话</w:t>
            </w:r>
          </w:p>
        </w:tc>
        <w:tc>
          <w:tcPr>
            <w:tcW w:w="2097" w:type="dxa"/>
            <w:gridSpan w:val="3"/>
            <w:vAlign w:val="center"/>
          </w:tcPr>
          <w:p w14:paraId="5328BD02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CE7D4F5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电子邮件</w:t>
            </w:r>
          </w:p>
        </w:tc>
        <w:tc>
          <w:tcPr>
            <w:tcW w:w="2589" w:type="dxa"/>
            <w:gridSpan w:val="3"/>
            <w:vAlign w:val="center"/>
          </w:tcPr>
          <w:p w14:paraId="44E1B609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2EEE" w14:paraId="6DF4ADA4" w14:textId="77777777">
        <w:trPr>
          <w:gridAfter w:val="1"/>
          <w:wAfter w:w="8" w:type="dxa"/>
          <w:cantSplit/>
          <w:trHeight w:val="339"/>
          <w:jc w:val="center"/>
        </w:trPr>
        <w:tc>
          <w:tcPr>
            <w:tcW w:w="9031" w:type="dxa"/>
            <w:gridSpan w:val="12"/>
            <w:vAlign w:val="center"/>
          </w:tcPr>
          <w:p w14:paraId="0ED72009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是否有需求举办专业技术对接或分组讨论：（如有，请联系会务组）</w:t>
            </w:r>
          </w:p>
        </w:tc>
      </w:tr>
      <w:tr w:rsidR="00402EEE" w14:paraId="7A88C77C" w14:textId="77777777">
        <w:trPr>
          <w:gridAfter w:val="1"/>
          <w:wAfter w:w="8" w:type="dxa"/>
          <w:cantSplit/>
          <w:trHeight w:val="552"/>
          <w:jc w:val="center"/>
        </w:trPr>
        <w:tc>
          <w:tcPr>
            <w:tcW w:w="1713" w:type="dxa"/>
            <w:gridSpan w:val="2"/>
            <w:vAlign w:val="center"/>
          </w:tcPr>
          <w:p w14:paraId="5EB66B81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参会人姓名</w:t>
            </w:r>
          </w:p>
        </w:tc>
        <w:tc>
          <w:tcPr>
            <w:tcW w:w="710" w:type="dxa"/>
            <w:vAlign w:val="center"/>
          </w:tcPr>
          <w:p w14:paraId="174728AE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14:paraId="1FF05582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2341" w:type="dxa"/>
            <w:gridSpan w:val="3"/>
            <w:vAlign w:val="center"/>
          </w:tcPr>
          <w:p w14:paraId="620D1BD7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2761" w:type="dxa"/>
            <w:gridSpan w:val="4"/>
            <w:vAlign w:val="center"/>
          </w:tcPr>
          <w:p w14:paraId="2BF1E91D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</w:tr>
      <w:tr w:rsidR="00402EEE" w14:paraId="5A72AE8E" w14:textId="77777777">
        <w:trPr>
          <w:gridAfter w:val="1"/>
          <w:wAfter w:w="8" w:type="dxa"/>
          <w:cantSplit/>
          <w:trHeight w:val="480"/>
          <w:jc w:val="center"/>
        </w:trPr>
        <w:tc>
          <w:tcPr>
            <w:tcW w:w="1713" w:type="dxa"/>
            <w:gridSpan w:val="2"/>
            <w:vAlign w:val="center"/>
          </w:tcPr>
          <w:p w14:paraId="6C59EAF6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5097D694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6C0FC54D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34111D80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0FA57B2A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2EEE" w14:paraId="0ABF014F" w14:textId="77777777">
        <w:trPr>
          <w:gridAfter w:val="1"/>
          <w:wAfter w:w="8" w:type="dxa"/>
          <w:cantSplit/>
          <w:trHeight w:val="480"/>
          <w:jc w:val="center"/>
        </w:trPr>
        <w:tc>
          <w:tcPr>
            <w:tcW w:w="1713" w:type="dxa"/>
            <w:gridSpan w:val="2"/>
            <w:vAlign w:val="center"/>
          </w:tcPr>
          <w:p w14:paraId="7C9F758B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0C6D4E49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860F280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1A440A3E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3F49BC06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2EEE" w14:paraId="6C40EEA5" w14:textId="77777777">
        <w:trPr>
          <w:gridAfter w:val="1"/>
          <w:wAfter w:w="8" w:type="dxa"/>
          <w:cantSplit/>
          <w:trHeight w:val="480"/>
          <w:jc w:val="center"/>
        </w:trPr>
        <w:tc>
          <w:tcPr>
            <w:tcW w:w="1713" w:type="dxa"/>
            <w:gridSpan w:val="2"/>
            <w:vAlign w:val="center"/>
          </w:tcPr>
          <w:p w14:paraId="5CA1DFFB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491A876F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9CA92B4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0B6AD404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1C546204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2EEE" w14:paraId="473DC2FB" w14:textId="77777777">
        <w:trPr>
          <w:gridAfter w:val="1"/>
          <w:wAfter w:w="8" w:type="dxa"/>
          <w:cantSplit/>
          <w:trHeight w:val="460"/>
          <w:jc w:val="center"/>
        </w:trPr>
        <w:tc>
          <w:tcPr>
            <w:tcW w:w="1713" w:type="dxa"/>
            <w:gridSpan w:val="2"/>
            <w:vAlign w:val="center"/>
          </w:tcPr>
          <w:p w14:paraId="12101CD1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推广合作类别</w:t>
            </w:r>
          </w:p>
        </w:tc>
        <w:tc>
          <w:tcPr>
            <w:tcW w:w="2216" w:type="dxa"/>
            <w:gridSpan w:val="3"/>
            <w:vAlign w:val="center"/>
          </w:tcPr>
          <w:p w14:paraId="0F2E2E8F" w14:textId="77777777" w:rsidR="00402EEE" w:rsidRDefault="00402EEE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79BCD300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备注：</w:t>
            </w:r>
          </w:p>
        </w:tc>
        <w:tc>
          <w:tcPr>
            <w:tcW w:w="2761" w:type="dxa"/>
            <w:gridSpan w:val="4"/>
            <w:vAlign w:val="center"/>
          </w:tcPr>
          <w:p w14:paraId="5BF7A9E6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金额：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元</w:t>
            </w:r>
          </w:p>
        </w:tc>
      </w:tr>
      <w:tr w:rsidR="00402EEE" w14:paraId="4181D0CE" w14:textId="77777777">
        <w:trPr>
          <w:gridAfter w:val="1"/>
          <w:wAfter w:w="8" w:type="dxa"/>
          <w:cantSplit/>
          <w:trHeight w:val="357"/>
          <w:jc w:val="center"/>
        </w:trPr>
        <w:tc>
          <w:tcPr>
            <w:tcW w:w="9031" w:type="dxa"/>
            <w:gridSpan w:val="12"/>
            <w:vAlign w:val="center"/>
          </w:tcPr>
          <w:p w14:paraId="276DFCA3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企业需求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 xml:space="preserve">                          </w:t>
            </w:r>
          </w:p>
        </w:tc>
      </w:tr>
      <w:tr w:rsidR="00402EEE" w14:paraId="6EC63025" w14:textId="77777777">
        <w:trPr>
          <w:gridAfter w:val="1"/>
          <w:wAfter w:w="8" w:type="dxa"/>
          <w:cantSplit/>
          <w:trHeight w:val="281"/>
          <w:jc w:val="center"/>
        </w:trPr>
        <w:tc>
          <w:tcPr>
            <w:tcW w:w="9031" w:type="dxa"/>
            <w:gridSpan w:val="12"/>
            <w:vAlign w:val="center"/>
          </w:tcPr>
          <w:p w14:paraId="2C3455A4" w14:textId="77777777" w:rsidR="00402EEE" w:rsidRDefault="00281714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参会费用：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>会员单位：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人</w:t>
            </w:r>
            <w:r>
              <w:rPr>
                <w:rFonts w:ascii="Calibri" w:eastAsia="仿宋" w:hAnsi="Calibri" w:cs="Calibri"/>
                <w:sz w:val="24"/>
              </w:rPr>
              <w:t xml:space="preserve">  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其他单位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2800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402EEE" w14:paraId="49230235" w14:textId="77777777">
        <w:trPr>
          <w:gridAfter w:val="1"/>
          <w:wAfter w:w="8" w:type="dxa"/>
          <w:cantSplit/>
          <w:trHeight w:val="394"/>
          <w:jc w:val="center"/>
        </w:trPr>
        <w:tc>
          <w:tcPr>
            <w:tcW w:w="9031" w:type="dxa"/>
            <w:gridSpan w:val="12"/>
            <w:vAlign w:val="center"/>
          </w:tcPr>
          <w:p w14:paraId="4431E4CA" w14:textId="77777777" w:rsidR="00402EEE" w:rsidRDefault="00281714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会务酒店房价：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>单</w:t>
            </w:r>
            <w:r>
              <w:rPr>
                <w:rFonts w:ascii="仿宋" w:eastAsia="仿宋" w:hAnsi="仿宋"/>
                <w:sz w:val="24"/>
              </w:rPr>
              <w:t>380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>标</w:t>
            </w:r>
            <w:r>
              <w:rPr>
                <w:rFonts w:ascii="仿宋" w:eastAsia="仿宋" w:hAnsi="仿宋"/>
                <w:sz w:val="24"/>
              </w:rPr>
              <w:t>380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>不需要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402EEE" w14:paraId="16F74211" w14:textId="77777777">
        <w:trPr>
          <w:cantSplit/>
          <w:trHeight w:val="1402"/>
          <w:jc w:val="center"/>
        </w:trPr>
        <w:tc>
          <w:tcPr>
            <w:tcW w:w="9039" w:type="dxa"/>
            <w:gridSpan w:val="13"/>
            <w:vAlign w:val="center"/>
          </w:tcPr>
          <w:p w14:paraId="5F188983" w14:textId="77777777" w:rsidR="00402EEE" w:rsidRDefault="00281714">
            <w:pPr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请汇款至中国工业固废网主办单位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中循新科环保科技（北京）有限公司：</w:t>
            </w:r>
          </w:p>
          <w:p w14:paraId="4B6053C3" w14:textId="77777777" w:rsidR="00402EEE" w:rsidRDefault="00281714">
            <w:pPr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户名：中循新科环保科技（北京）有限公司</w:t>
            </w:r>
          </w:p>
          <w:p w14:paraId="497A2C44" w14:textId="77777777" w:rsidR="00402EEE" w:rsidRDefault="00281714">
            <w:pPr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账号：</w:t>
            </w:r>
            <w:r>
              <w:rPr>
                <w:rFonts w:ascii="仿宋" w:eastAsia="仿宋" w:hAnsi="仿宋" w:hint="eastAsia"/>
                <w:sz w:val="24"/>
              </w:rPr>
              <w:t>0200250909201033323</w:t>
            </w:r>
          </w:p>
          <w:p w14:paraId="6F011108" w14:textId="77777777" w:rsidR="00402EEE" w:rsidRDefault="00281714">
            <w:pPr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开户行：中国工商银行股份有限公司北京百万庄支行</w:t>
            </w: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行号</w:t>
            </w:r>
            <w:r>
              <w:rPr>
                <w:rFonts w:ascii="仿宋" w:eastAsia="仿宋" w:hAnsi="仿宋" w:hint="eastAsia"/>
                <w:sz w:val="24"/>
              </w:rPr>
              <w:t>102100000144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402EEE" w14:paraId="6BE9B2DA" w14:textId="77777777">
        <w:trPr>
          <w:cantSplit/>
          <w:trHeight w:val="1402"/>
          <w:jc w:val="center"/>
        </w:trPr>
        <w:tc>
          <w:tcPr>
            <w:tcW w:w="9039" w:type="dxa"/>
            <w:gridSpan w:val="13"/>
            <w:vAlign w:val="center"/>
          </w:tcPr>
          <w:p w14:paraId="26AE37DB" w14:textId="77777777" w:rsidR="00402EEE" w:rsidRDefault="00281714">
            <w:pPr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开票单位：</w:t>
            </w:r>
          </w:p>
          <w:p w14:paraId="04A19073" w14:textId="77777777" w:rsidR="00402EEE" w:rsidRDefault="00281714">
            <w:pPr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账号：</w:t>
            </w:r>
          </w:p>
          <w:p w14:paraId="452F2E9E" w14:textId="77777777" w:rsidR="00402EEE" w:rsidRDefault="00281714">
            <w:pPr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税号：</w:t>
            </w:r>
          </w:p>
          <w:p w14:paraId="3E1C4EFF" w14:textId="77777777" w:rsidR="00402EEE" w:rsidRDefault="00281714">
            <w:pPr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地址：电话：</w:t>
            </w:r>
          </w:p>
          <w:p w14:paraId="5F0F602E" w14:textId="77777777" w:rsidR="00402EEE" w:rsidRDefault="00281714">
            <w:pPr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开具内容：会议费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>专票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>普票</w:t>
            </w:r>
          </w:p>
        </w:tc>
      </w:tr>
      <w:tr w:rsidR="00402EEE" w14:paraId="6C29BA5A" w14:textId="77777777">
        <w:trPr>
          <w:cantSplit/>
          <w:trHeight w:val="1333"/>
          <w:jc w:val="center"/>
        </w:trPr>
        <w:tc>
          <w:tcPr>
            <w:tcW w:w="3952" w:type="dxa"/>
            <w:gridSpan w:val="6"/>
            <w:vAlign w:val="center"/>
          </w:tcPr>
          <w:p w14:paraId="7F7F55D8" w14:textId="77777777" w:rsidR="00402EEE" w:rsidRDefault="00281714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参会单位（盖章）：</w:t>
            </w:r>
          </w:p>
          <w:p w14:paraId="530D3B06" w14:textId="77777777" w:rsidR="00402EEE" w:rsidRDefault="00281714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经办人：</w:t>
            </w:r>
          </w:p>
          <w:p w14:paraId="3D9E4340" w14:textId="77777777" w:rsidR="00402EEE" w:rsidRDefault="00281714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5087" w:type="dxa"/>
            <w:gridSpan w:val="7"/>
            <w:vAlign w:val="center"/>
          </w:tcPr>
          <w:p w14:paraId="7B86C191" w14:textId="77777777" w:rsidR="00402EEE" w:rsidRDefault="00281714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承办单位（盖章）：</w:t>
            </w:r>
          </w:p>
          <w:p w14:paraId="1DCDCB2E" w14:textId="77777777" w:rsidR="00FC608E" w:rsidRDefault="00281714" w:rsidP="00FC608E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经办人：</w:t>
            </w:r>
          </w:p>
          <w:p w14:paraId="169BA586" w14:textId="613733DF" w:rsidR="00402EEE" w:rsidRDefault="00281714" w:rsidP="00FC608E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</w:t>
            </w:r>
            <w:r>
              <w:rPr>
                <w:rFonts w:ascii="仿宋" w:eastAsia="仿宋" w:hAnsi="仿宋" w:hint="eastAsia"/>
                <w:sz w:val="24"/>
              </w:rPr>
              <w:t>间：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bookmarkEnd w:id="0"/>
    </w:tbl>
    <w:p w14:paraId="17DF0323" w14:textId="77777777" w:rsidR="00402EEE" w:rsidRDefault="00402EEE">
      <w:pPr>
        <w:spacing w:beforeLines="50" w:before="156"/>
        <w:rPr>
          <w:rFonts w:ascii="宋体" w:eastAsia="仿宋_GB2312" w:hAnsi="宋体"/>
          <w:sz w:val="32"/>
        </w:rPr>
      </w:pPr>
    </w:p>
    <w:sectPr w:rsidR="00402EEE">
      <w:footerReference w:type="default" r:id="rId6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E8838" w14:textId="77777777" w:rsidR="00281714" w:rsidRDefault="00281714">
      <w:r>
        <w:separator/>
      </w:r>
    </w:p>
  </w:endnote>
  <w:endnote w:type="continuationSeparator" w:id="0">
    <w:p w14:paraId="76A5D5AE" w14:textId="77777777" w:rsidR="00281714" w:rsidRDefault="0028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63B7" w14:textId="77777777" w:rsidR="00402EEE" w:rsidRDefault="0028171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8A75C90" w14:textId="77777777" w:rsidR="00402EEE" w:rsidRDefault="00402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D17FC" w14:textId="77777777" w:rsidR="00281714" w:rsidRDefault="00281714">
      <w:r>
        <w:separator/>
      </w:r>
    </w:p>
  </w:footnote>
  <w:footnote w:type="continuationSeparator" w:id="0">
    <w:p w14:paraId="59C81DD8" w14:textId="77777777" w:rsidR="00281714" w:rsidRDefault="0028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jMDg1MzhjNTVlNjIyMzM2ZDk4ZmY2YzFmYTYxZDIifQ=="/>
  </w:docVars>
  <w:rsids>
    <w:rsidRoot w:val="008435D0"/>
    <w:rsid w:val="00012836"/>
    <w:rsid w:val="0003078F"/>
    <w:rsid w:val="000616BC"/>
    <w:rsid w:val="00082F81"/>
    <w:rsid w:val="00083C92"/>
    <w:rsid w:val="00085BE1"/>
    <w:rsid w:val="00087CA9"/>
    <w:rsid w:val="000A4015"/>
    <w:rsid w:val="000B0B47"/>
    <w:rsid w:val="000D02E5"/>
    <w:rsid w:val="000F7D77"/>
    <w:rsid w:val="00136764"/>
    <w:rsid w:val="00151A70"/>
    <w:rsid w:val="00165A95"/>
    <w:rsid w:val="00184149"/>
    <w:rsid w:val="001C2082"/>
    <w:rsid w:val="001D57DE"/>
    <w:rsid w:val="001F4BE4"/>
    <w:rsid w:val="001F5B43"/>
    <w:rsid w:val="001F78B1"/>
    <w:rsid w:val="0023455D"/>
    <w:rsid w:val="002369FE"/>
    <w:rsid w:val="00254D9B"/>
    <w:rsid w:val="00281714"/>
    <w:rsid w:val="002A4825"/>
    <w:rsid w:val="002B268C"/>
    <w:rsid w:val="002B3786"/>
    <w:rsid w:val="00307334"/>
    <w:rsid w:val="00317F67"/>
    <w:rsid w:val="0032082F"/>
    <w:rsid w:val="00324149"/>
    <w:rsid w:val="0034282A"/>
    <w:rsid w:val="00354DE5"/>
    <w:rsid w:val="003610F4"/>
    <w:rsid w:val="00387AF3"/>
    <w:rsid w:val="003A331F"/>
    <w:rsid w:val="003C2D9E"/>
    <w:rsid w:val="003C5070"/>
    <w:rsid w:val="003C7667"/>
    <w:rsid w:val="003F2DB4"/>
    <w:rsid w:val="003F75E2"/>
    <w:rsid w:val="00402EEE"/>
    <w:rsid w:val="0042036E"/>
    <w:rsid w:val="00422167"/>
    <w:rsid w:val="004302E9"/>
    <w:rsid w:val="00483880"/>
    <w:rsid w:val="00497748"/>
    <w:rsid w:val="004F2168"/>
    <w:rsid w:val="004F360A"/>
    <w:rsid w:val="00516748"/>
    <w:rsid w:val="005418BE"/>
    <w:rsid w:val="00553CD3"/>
    <w:rsid w:val="005A05B8"/>
    <w:rsid w:val="005E5D11"/>
    <w:rsid w:val="00635B71"/>
    <w:rsid w:val="00637A8A"/>
    <w:rsid w:val="00640D3A"/>
    <w:rsid w:val="00642885"/>
    <w:rsid w:val="00644BD9"/>
    <w:rsid w:val="00645FAE"/>
    <w:rsid w:val="00684D04"/>
    <w:rsid w:val="006B4AB5"/>
    <w:rsid w:val="006C2CBE"/>
    <w:rsid w:val="006D426A"/>
    <w:rsid w:val="006F52CD"/>
    <w:rsid w:val="00710BC6"/>
    <w:rsid w:val="00722660"/>
    <w:rsid w:val="00755A33"/>
    <w:rsid w:val="00785A8B"/>
    <w:rsid w:val="007D09B4"/>
    <w:rsid w:val="00806FA0"/>
    <w:rsid w:val="00810CBD"/>
    <w:rsid w:val="00827AAC"/>
    <w:rsid w:val="008435D0"/>
    <w:rsid w:val="008664AE"/>
    <w:rsid w:val="00873AF5"/>
    <w:rsid w:val="008834B5"/>
    <w:rsid w:val="008D4B89"/>
    <w:rsid w:val="008D777A"/>
    <w:rsid w:val="008E3924"/>
    <w:rsid w:val="008F51C7"/>
    <w:rsid w:val="0091737C"/>
    <w:rsid w:val="009242EC"/>
    <w:rsid w:val="00934359"/>
    <w:rsid w:val="009764F9"/>
    <w:rsid w:val="00977341"/>
    <w:rsid w:val="009A6F08"/>
    <w:rsid w:val="009E5B3C"/>
    <w:rsid w:val="00A101DB"/>
    <w:rsid w:val="00A25AF3"/>
    <w:rsid w:val="00A423DE"/>
    <w:rsid w:val="00A51871"/>
    <w:rsid w:val="00A539E7"/>
    <w:rsid w:val="00A73BD0"/>
    <w:rsid w:val="00AA13E0"/>
    <w:rsid w:val="00AA4318"/>
    <w:rsid w:val="00B12FAF"/>
    <w:rsid w:val="00B728E0"/>
    <w:rsid w:val="00B96AAD"/>
    <w:rsid w:val="00BB0B73"/>
    <w:rsid w:val="00BD5EC2"/>
    <w:rsid w:val="00BF01E8"/>
    <w:rsid w:val="00C11E23"/>
    <w:rsid w:val="00C15AC9"/>
    <w:rsid w:val="00C258D3"/>
    <w:rsid w:val="00C74820"/>
    <w:rsid w:val="00C94D10"/>
    <w:rsid w:val="00CD55CE"/>
    <w:rsid w:val="00CF08C9"/>
    <w:rsid w:val="00CF527C"/>
    <w:rsid w:val="00D01408"/>
    <w:rsid w:val="00D063BF"/>
    <w:rsid w:val="00D603B8"/>
    <w:rsid w:val="00D77FED"/>
    <w:rsid w:val="00DA3106"/>
    <w:rsid w:val="00DA52F0"/>
    <w:rsid w:val="00DE1F9D"/>
    <w:rsid w:val="00DF6BEC"/>
    <w:rsid w:val="00E73AE6"/>
    <w:rsid w:val="00E93596"/>
    <w:rsid w:val="00E95D8A"/>
    <w:rsid w:val="00EB4D68"/>
    <w:rsid w:val="00EC5CA2"/>
    <w:rsid w:val="00EC619D"/>
    <w:rsid w:val="00EE547D"/>
    <w:rsid w:val="00F01008"/>
    <w:rsid w:val="00F60538"/>
    <w:rsid w:val="00F61F8E"/>
    <w:rsid w:val="00F8329C"/>
    <w:rsid w:val="00F84D40"/>
    <w:rsid w:val="00F90D8B"/>
    <w:rsid w:val="00F91BAD"/>
    <w:rsid w:val="00FC608E"/>
    <w:rsid w:val="00FF6CFF"/>
    <w:rsid w:val="09EF4613"/>
    <w:rsid w:val="0A1079E8"/>
    <w:rsid w:val="0DFB6299"/>
    <w:rsid w:val="12E7740B"/>
    <w:rsid w:val="147F5408"/>
    <w:rsid w:val="17776F62"/>
    <w:rsid w:val="18E94C38"/>
    <w:rsid w:val="1A9D7217"/>
    <w:rsid w:val="1E400B6E"/>
    <w:rsid w:val="23841D3F"/>
    <w:rsid w:val="2AC719F5"/>
    <w:rsid w:val="2B15512A"/>
    <w:rsid w:val="2F522AC8"/>
    <w:rsid w:val="33D457BB"/>
    <w:rsid w:val="35516189"/>
    <w:rsid w:val="364B06A1"/>
    <w:rsid w:val="38E87C6E"/>
    <w:rsid w:val="3D272779"/>
    <w:rsid w:val="3D4E272B"/>
    <w:rsid w:val="3D530F38"/>
    <w:rsid w:val="3ECF2669"/>
    <w:rsid w:val="3F0819B2"/>
    <w:rsid w:val="3FD72920"/>
    <w:rsid w:val="40FA6398"/>
    <w:rsid w:val="4190038A"/>
    <w:rsid w:val="42A376A4"/>
    <w:rsid w:val="4BDD0E87"/>
    <w:rsid w:val="4D98694F"/>
    <w:rsid w:val="4F7A249B"/>
    <w:rsid w:val="4FC46DBA"/>
    <w:rsid w:val="54A917F2"/>
    <w:rsid w:val="56E914BE"/>
    <w:rsid w:val="56F535F5"/>
    <w:rsid w:val="57304CE2"/>
    <w:rsid w:val="5A8D5209"/>
    <w:rsid w:val="604B5A9C"/>
    <w:rsid w:val="62117BAF"/>
    <w:rsid w:val="62A902A5"/>
    <w:rsid w:val="63C45A5E"/>
    <w:rsid w:val="67310C79"/>
    <w:rsid w:val="69CB2CC0"/>
    <w:rsid w:val="6C9A1126"/>
    <w:rsid w:val="6D902636"/>
    <w:rsid w:val="6FBD2C07"/>
    <w:rsid w:val="71037E3E"/>
    <w:rsid w:val="72043371"/>
    <w:rsid w:val="73176025"/>
    <w:rsid w:val="73F22624"/>
    <w:rsid w:val="7A2933C5"/>
    <w:rsid w:val="7B7D5335"/>
    <w:rsid w:val="7CC2109B"/>
    <w:rsid w:val="7DE064C4"/>
    <w:rsid w:val="7E0D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CDED55"/>
  <w15:docId w15:val="{C7A9A75D-E890-AF4E-A0F9-EC8E4417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等线 Light" w:eastAsiaTheme="minorEastAsia" w:hAnsi="等线 Light"/>
      <w:b/>
      <w:bCs/>
      <w:kern w:val="28"/>
      <w:sz w:val="32"/>
      <w:szCs w:val="32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Body Text First Indent"/>
    <w:basedOn w:val="a3"/>
    <w:link w:val="ad"/>
    <w:uiPriority w:val="99"/>
    <w:semiHidden/>
    <w:unhideWhenUsed/>
    <w:qFormat/>
    <w:pPr>
      <w:ind w:firstLineChars="100" w:firstLine="420"/>
    </w:pPr>
  </w:style>
  <w:style w:type="character" w:styleId="ae">
    <w:name w:val="Strong"/>
    <w:qFormat/>
    <w:rPr>
      <w:b/>
      <w:bCs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rPr>
      <w:rFonts w:ascii="宋体" w:eastAsia="宋体" w:hAnsi="宋体" w:cs="宋体" w:hint="eastAsia"/>
      <w:color w:val="2F2F2F"/>
      <w:sz w:val="18"/>
      <w:szCs w:val="18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f1">
    <w:name w:val="样式 正文文本 + 宋体"/>
    <w:basedOn w:val="a3"/>
    <w:qFormat/>
    <w:pPr>
      <w:spacing w:after="0" w:line="460" w:lineRule="exact"/>
    </w:pPr>
    <w:rPr>
      <w:rFonts w:ascii="宋体" w:eastAsia="仿宋_GB2312" w:hAnsi="宋体"/>
      <w:sz w:val="32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正文文本首行缩进 字符"/>
    <w:basedOn w:val="a4"/>
    <w:link w:val="ac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副标题 字符"/>
    <w:link w:val="a9"/>
    <w:qFormat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0">
    <w:name w:val="副标题 字符1"/>
    <w:basedOn w:val="a0"/>
    <w:uiPriority w:val="11"/>
    <w:qFormat/>
    <w:rPr>
      <w:b/>
      <w:bCs/>
      <w:kern w:val="28"/>
      <w:sz w:val="32"/>
      <w:szCs w:val="32"/>
    </w:rPr>
  </w:style>
  <w:style w:type="paragraph" w:styleId="af2">
    <w:name w:val="List Paragraph"/>
    <w:basedOn w:val="a"/>
    <w:uiPriority w:val="1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59</cp:revision>
  <cp:lastPrinted>2022-07-11T09:16:00Z</cp:lastPrinted>
  <dcterms:created xsi:type="dcterms:W3CDTF">2021-06-05T07:36:00Z</dcterms:created>
  <dcterms:modified xsi:type="dcterms:W3CDTF">2022-08-05T00:32:00Z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BC729402E81E41AABDA36FB49D80A130</vt:lpwstr>
  </property>
</Properties>
</file>