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EDF9E" w14:textId="77777777" w:rsidR="002E521C" w:rsidRDefault="002E521C" w:rsidP="002E521C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第一期温室气体排放核算、核查及碳排放环境影响评价</w:t>
      </w:r>
    </w:p>
    <w:p w14:paraId="2AB5793B" w14:textId="77777777" w:rsidR="002E521C" w:rsidRDefault="002E521C" w:rsidP="002E521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培训</w:t>
      </w:r>
      <w:r>
        <w:rPr>
          <w:rFonts w:ascii="Times New Roman" w:hAnsi="Times New Roman"/>
          <w:b/>
          <w:bCs/>
          <w:sz w:val="36"/>
          <w:szCs w:val="36"/>
        </w:rPr>
        <w:t>报名回执表</w:t>
      </w:r>
    </w:p>
    <w:tbl>
      <w:tblPr>
        <w:tblW w:w="9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640"/>
        <w:gridCol w:w="1478"/>
        <w:gridCol w:w="2127"/>
        <w:gridCol w:w="972"/>
        <w:gridCol w:w="1691"/>
      </w:tblGrid>
      <w:tr w:rsidR="002E521C" w:rsidRPr="001966C1" w14:paraId="5F5478C3" w14:textId="77777777" w:rsidTr="00D06C97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EF89531" w14:textId="77777777" w:rsidR="002E521C" w:rsidRPr="001966C1" w:rsidRDefault="002E521C" w:rsidP="00D06C97">
            <w:pPr>
              <w:autoSpaceDE w:val="0"/>
              <w:autoSpaceDN w:val="0"/>
              <w:spacing w:before="84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proofErr w:type="spellStart"/>
            <w:r w:rsidRPr="001966C1">
              <w:rPr>
                <w:rFonts w:ascii="宋体" w:hAnsi="宋体"/>
                <w:kern w:val="0"/>
                <w:sz w:val="22"/>
                <w:szCs w:val="20"/>
                <w:lang w:eastAsia="en-US"/>
              </w:rPr>
              <w:t>单位名称</w:t>
            </w:r>
            <w:proofErr w:type="spellEnd"/>
          </w:p>
        </w:tc>
        <w:tc>
          <w:tcPr>
            <w:tcW w:w="7908" w:type="dxa"/>
            <w:gridSpan w:val="5"/>
            <w:shd w:val="clear" w:color="auto" w:fill="auto"/>
            <w:vAlign w:val="center"/>
          </w:tcPr>
          <w:p w14:paraId="71803A96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</w:tr>
      <w:tr w:rsidR="002E521C" w:rsidRPr="001966C1" w14:paraId="10701F09" w14:textId="77777777" w:rsidTr="00D06C97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A9BCD0" w14:textId="77777777" w:rsidR="002E521C" w:rsidRPr="001966C1" w:rsidRDefault="002E521C" w:rsidP="00D06C97">
            <w:pPr>
              <w:autoSpaceDE w:val="0"/>
              <w:autoSpaceDN w:val="0"/>
              <w:spacing w:before="58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proofErr w:type="spellStart"/>
            <w:r w:rsidRPr="001966C1">
              <w:rPr>
                <w:rFonts w:ascii="宋体" w:hAnsi="宋体"/>
                <w:kern w:val="0"/>
                <w:sz w:val="22"/>
                <w:szCs w:val="20"/>
                <w:lang w:eastAsia="en-US"/>
              </w:rPr>
              <w:t>通讯地址</w:t>
            </w:r>
            <w:proofErr w:type="spellEnd"/>
          </w:p>
        </w:tc>
        <w:tc>
          <w:tcPr>
            <w:tcW w:w="7908" w:type="dxa"/>
            <w:gridSpan w:val="5"/>
            <w:shd w:val="clear" w:color="auto" w:fill="auto"/>
            <w:vAlign w:val="center"/>
          </w:tcPr>
          <w:p w14:paraId="78BD4795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</w:tr>
      <w:tr w:rsidR="002E521C" w:rsidRPr="001966C1" w14:paraId="632406D7" w14:textId="77777777" w:rsidTr="00D06C97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35225" w14:textId="77777777" w:rsidR="002E521C" w:rsidRPr="001966C1" w:rsidRDefault="002E521C" w:rsidP="00D06C97">
            <w:pPr>
              <w:autoSpaceDE w:val="0"/>
              <w:autoSpaceDN w:val="0"/>
              <w:spacing w:before="31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proofErr w:type="spellStart"/>
            <w:r w:rsidRPr="001966C1">
              <w:rPr>
                <w:rFonts w:ascii="宋体" w:hAnsi="宋体"/>
                <w:kern w:val="0"/>
                <w:sz w:val="22"/>
                <w:szCs w:val="20"/>
                <w:lang w:eastAsia="en-US"/>
              </w:rPr>
              <w:t>联系人</w:t>
            </w:r>
            <w:proofErr w:type="spellEnd"/>
          </w:p>
        </w:tc>
        <w:tc>
          <w:tcPr>
            <w:tcW w:w="1640" w:type="dxa"/>
            <w:shd w:val="clear" w:color="auto" w:fill="auto"/>
            <w:vAlign w:val="center"/>
          </w:tcPr>
          <w:p w14:paraId="55531FEB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0FC6956" w14:textId="77777777" w:rsidR="002E521C" w:rsidRPr="001966C1" w:rsidRDefault="002E521C" w:rsidP="00D06C97">
            <w:pPr>
              <w:autoSpaceDE w:val="0"/>
              <w:autoSpaceDN w:val="0"/>
              <w:spacing w:before="31"/>
              <w:ind w:left="153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proofErr w:type="spellStart"/>
            <w:r w:rsidRPr="001966C1">
              <w:rPr>
                <w:rFonts w:ascii="宋体" w:hAnsi="宋体"/>
                <w:kern w:val="0"/>
                <w:sz w:val="22"/>
                <w:szCs w:val="20"/>
                <w:lang w:eastAsia="en-US"/>
              </w:rPr>
              <w:t>手机号码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1E6208D2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1F92E71" w14:textId="77777777" w:rsidR="002E521C" w:rsidRPr="001966C1" w:rsidRDefault="002E521C" w:rsidP="00D06C97">
            <w:pPr>
              <w:autoSpaceDE w:val="0"/>
              <w:autoSpaceDN w:val="0"/>
              <w:spacing w:before="81"/>
              <w:ind w:left="175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  <w:lang w:eastAsia="en-US"/>
              </w:rPr>
              <w:t>邮 箱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F7769D6" w14:textId="77777777" w:rsidR="002E521C" w:rsidRPr="001966C1" w:rsidRDefault="002E521C" w:rsidP="00D06C97">
            <w:pPr>
              <w:autoSpaceDE w:val="0"/>
              <w:autoSpaceDN w:val="0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</w:tr>
      <w:tr w:rsidR="002E521C" w:rsidRPr="001966C1" w14:paraId="09BB5FC7" w14:textId="77777777" w:rsidTr="00D06C97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827469C" w14:textId="77777777" w:rsidR="002E521C" w:rsidRPr="001966C1" w:rsidRDefault="002E521C" w:rsidP="00D06C97">
            <w:pPr>
              <w:autoSpaceDE w:val="0"/>
              <w:autoSpaceDN w:val="0"/>
              <w:ind w:left="152" w:right="152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proofErr w:type="spellStart"/>
            <w:r w:rsidRPr="001966C1">
              <w:rPr>
                <w:rFonts w:ascii="宋体" w:hAnsi="宋体"/>
                <w:kern w:val="0"/>
                <w:sz w:val="22"/>
                <w:szCs w:val="20"/>
                <w:lang w:eastAsia="en-US"/>
              </w:rPr>
              <w:t>序号</w:t>
            </w:r>
            <w:proofErr w:type="spellEnd"/>
          </w:p>
        </w:tc>
        <w:tc>
          <w:tcPr>
            <w:tcW w:w="1640" w:type="dxa"/>
            <w:shd w:val="clear" w:color="auto" w:fill="auto"/>
            <w:vAlign w:val="center"/>
          </w:tcPr>
          <w:p w14:paraId="15CCCD14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r w:rsidRPr="001966C1">
              <w:rPr>
                <w:rFonts w:ascii="宋体" w:hAnsi="宋体"/>
                <w:kern w:val="0"/>
                <w:sz w:val="22"/>
                <w:szCs w:val="20"/>
                <w:lang w:eastAsia="en-US"/>
              </w:rPr>
              <w:t>姓</w:t>
            </w:r>
            <w:r w:rsidRPr="001966C1">
              <w:rPr>
                <w:rFonts w:ascii="宋体" w:hAnsi="宋体" w:hint="eastAsia"/>
                <w:kern w:val="0"/>
                <w:sz w:val="22"/>
                <w:szCs w:val="20"/>
                <w:lang w:eastAsia="en-US"/>
              </w:rPr>
              <w:t xml:space="preserve"> </w:t>
            </w:r>
            <w:r w:rsidRPr="001966C1">
              <w:rPr>
                <w:rFonts w:ascii="宋体" w:hAnsi="宋体"/>
                <w:kern w:val="0"/>
                <w:sz w:val="22"/>
                <w:szCs w:val="20"/>
                <w:lang w:eastAsia="en-US"/>
              </w:rPr>
              <w:t>名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CE43C39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  <w:lang w:eastAsia="en-US"/>
              </w:rPr>
              <w:t>职 务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74D3F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0"/>
                <w:szCs w:val="20"/>
                <w:lang w:eastAsia="en-US"/>
              </w:rPr>
            </w:pPr>
            <w:proofErr w:type="spellStart"/>
            <w:r w:rsidRPr="001966C1">
              <w:rPr>
                <w:rFonts w:ascii="宋体" w:hAnsi="宋体" w:hint="eastAsia"/>
                <w:kern w:val="0"/>
                <w:sz w:val="22"/>
                <w:szCs w:val="20"/>
                <w:lang w:eastAsia="en-US"/>
              </w:rPr>
              <w:t>手机号码</w:t>
            </w:r>
            <w:proofErr w:type="spellEnd"/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14:paraId="668B2B26" w14:textId="77777777" w:rsidR="002E521C" w:rsidRPr="001966C1" w:rsidRDefault="002E521C" w:rsidP="00D06C97">
            <w:pPr>
              <w:autoSpaceDE w:val="0"/>
              <w:autoSpaceDN w:val="0"/>
              <w:spacing w:before="2" w:line="237" w:lineRule="auto"/>
              <w:ind w:right="185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>身份证号</w:t>
            </w:r>
          </w:p>
          <w:p w14:paraId="040332AA" w14:textId="77777777" w:rsidR="002E521C" w:rsidRPr="001966C1" w:rsidRDefault="002E521C" w:rsidP="00D06C97">
            <w:pPr>
              <w:autoSpaceDE w:val="0"/>
              <w:autoSpaceDN w:val="0"/>
              <w:spacing w:before="2" w:line="237" w:lineRule="auto"/>
              <w:ind w:right="185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Cs w:val="16"/>
              </w:rPr>
              <w:t>（仅用于证书登记使用）</w:t>
            </w:r>
          </w:p>
        </w:tc>
      </w:tr>
      <w:tr w:rsidR="002E521C" w:rsidRPr="001966C1" w14:paraId="4AB52EEA" w14:textId="77777777" w:rsidTr="00D06C97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561BB9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center"/>
              <w:rPr>
                <w:rFonts w:ascii="宋体" w:hAnsi="宋体"/>
                <w:kern w:val="0"/>
                <w:sz w:val="22"/>
                <w:szCs w:val="24"/>
                <w:lang w:eastAsia="en-US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6727E85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16C86F7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left"/>
              <w:rPr>
                <w:rFonts w:ascii="宋体" w:hAnsi="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82729F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14:paraId="2673FCC7" w14:textId="77777777" w:rsidR="002E521C" w:rsidRPr="001966C1" w:rsidRDefault="002E521C" w:rsidP="00D06C97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</w:tr>
      <w:tr w:rsidR="002E521C" w:rsidRPr="001966C1" w14:paraId="53D2D091" w14:textId="77777777" w:rsidTr="00D06C97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3D5B1EF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center"/>
              <w:rPr>
                <w:rFonts w:ascii="宋体" w:hAnsi="宋体"/>
                <w:kern w:val="0"/>
                <w:sz w:val="22"/>
                <w:szCs w:val="24"/>
                <w:lang w:eastAsia="en-US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817D904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5ED5B53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left"/>
              <w:rPr>
                <w:rFonts w:ascii="宋体" w:hAnsi="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D55612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14:paraId="1C53BEFE" w14:textId="77777777" w:rsidR="002E521C" w:rsidRPr="001966C1" w:rsidRDefault="002E521C" w:rsidP="00D06C97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</w:tr>
      <w:tr w:rsidR="002E521C" w:rsidRPr="001966C1" w14:paraId="30750A0D" w14:textId="77777777" w:rsidTr="00D06C97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99830A7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center"/>
              <w:rPr>
                <w:rFonts w:ascii="宋体" w:hAnsi="宋体"/>
                <w:kern w:val="0"/>
                <w:sz w:val="22"/>
                <w:szCs w:val="24"/>
                <w:lang w:eastAsia="en-US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E8F58AD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C49AECE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left"/>
              <w:rPr>
                <w:rFonts w:ascii="宋体" w:hAnsi="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C3D307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14:paraId="6083843D" w14:textId="77777777" w:rsidR="002E521C" w:rsidRPr="001966C1" w:rsidRDefault="002E521C" w:rsidP="00D06C97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</w:tr>
      <w:tr w:rsidR="002E521C" w:rsidRPr="001966C1" w14:paraId="7AE39BD3" w14:textId="77777777" w:rsidTr="00D06C97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0F7229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center"/>
              <w:rPr>
                <w:rFonts w:ascii="宋体" w:hAnsi="宋体"/>
                <w:kern w:val="0"/>
                <w:sz w:val="22"/>
                <w:szCs w:val="24"/>
                <w:lang w:eastAsia="en-US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C9B55C8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E3686B0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left"/>
              <w:rPr>
                <w:rFonts w:ascii="宋体" w:hAnsi="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D9EE25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14:paraId="5F91E3F8" w14:textId="77777777" w:rsidR="002E521C" w:rsidRPr="001966C1" w:rsidRDefault="002E521C" w:rsidP="00D06C97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</w:tr>
      <w:tr w:rsidR="002E521C" w:rsidRPr="001966C1" w14:paraId="694D94C2" w14:textId="77777777" w:rsidTr="00D06C97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DDDBBA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center"/>
              <w:rPr>
                <w:rFonts w:ascii="宋体" w:hAnsi="宋体"/>
                <w:kern w:val="0"/>
                <w:sz w:val="22"/>
                <w:szCs w:val="24"/>
                <w:lang w:eastAsia="en-US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2431B9A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386C328" w14:textId="77777777" w:rsidR="002E521C" w:rsidRPr="001966C1" w:rsidRDefault="002E521C" w:rsidP="00D06C97">
            <w:pPr>
              <w:autoSpaceDE w:val="0"/>
              <w:autoSpaceDN w:val="0"/>
              <w:spacing w:before="10"/>
              <w:jc w:val="left"/>
              <w:rPr>
                <w:rFonts w:ascii="宋体" w:hAnsi="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F991B4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14:paraId="18575466" w14:textId="77777777" w:rsidR="002E521C" w:rsidRPr="001966C1" w:rsidRDefault="002E521C" w:rsidP="00D06C97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</w:p>
        </w:tc>
      </w:tr>
      <w:tr w:rsidR="002E521C" w:rsidRPr="001966C1" w14:paraId="174E8E23" w14:textId="77777777" w:rsidTr="00D06C97">
        <w:trPr>
          <w:trHeight w:val="567"/>
          <w:jc w:val="center"/>
        </w:trPr>
        <w:tc>
          <w:tcPr>
            <w:tcW w:w="9321" w:type="dxa"/>
            <w:gridSpan w:val="6"/>
            <w:shd w:val="clear" w:color="auto" w:fill="auto"/>
            <w:vAlign w:val="center"/>
          </w:tcPr>
          <w:p w14:paraId="6050D029" w14:textId="77777777" w:rsidR="002E521C" w:rsidRPr="001966C1" w:rsidRDefault="002E521C" w:rsidP="00D06C97">
            <w:pPr>
              <w:autoSpaceDE w:val="0"/>
              <w:autoSpaceDN w:val="0"/>
              <w:spacing w:before="100" w:beforeAutospacing="1" w:line="300" w:lineRule="auto"/>
              <w:ind w:leftChars="71" w:left="1689" w:right="187" w:hangingChars="700" w:hanging="1540"/>
              <w:jc w:val="left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</w:rPr>
              <w:t xml:space="preserve">选择培训班：  </w:t>
            </w:r>
            <w:r w:rsidRPr="001966C1">
              <w:rPr>
                <w:rFonts w:ascii="宋体" w:hAnsi="宋体"/>
                <w:kern w:val="0"/>
                <w:sz w:val="22"/>
                <w:lang w:eastAsia="en-US"/>
              </w:rPr>
              <w:fldChar w:fldCharType="begin"/>
            </w:r>
            <w:r w:rsidRPr="001966C1">
              <w:rPr>
                <w:rFonts w:ascii="宋体" w:hAnsi="宋体"/>
                <w:kern w:val="0"/>
                <w:sz w:val="22"/>
              </w:rPr>
              <w:instrText xml:space="preserve"> EQ \o\ac(</w:instrText>
            </w:r>
            <w:r w:rsidRPr="001966C1">
              <w:rPr>
                <w:rFonts w:ascii="宋体" w:hAnsi="宋体" w:hint="eastAsia"/>
                <w:kern w:val="0"/>
                <w:sz w:val="22"/>
              </w:rPr>
              <w:instrText>□</w:instrText>
            </w:r>
            <w:r w:rsidRPr="001966C1">
              <w:rPr>
                <w:rFonts w:ascii="宋体" w:hAnsi="宋体"/>
                <w:kern w:val="0"/>
                <w:sz w:val="22"/>
              </w:rPr>
              <w:instrText>)</w:instrText>
            </w:r>
            <w:r w:rsidRPr="001966C1">
              <w:rPr>
                <w:rFonts w:ascii="宋体" w:hAnsi="宋体"/>
                <w:kern w:val="0"/>
                <w:sz w:val="22"/>
                <w:lang w:eastAsia="en-US"/>
              </w:rPr>
              <w:fldChar w:fldCharType="end"/>
            </w:r>
            <w:r w:rsidRPr="001966C1">
              <w:rPr>
                <w:rFonts w:ascii="宋体" w:hAnsi="宋体" w:hint="eastAsia"/>
                <w:kern w:val="0"/>
                <w:sz w:val="22"/>
              </w:rPr>
              <w:t xml:space="preserve">“温室气体排放核算、核查培训”    </w:t>
            </w:r>
            <w:r w:rsidRPr="001966C1">
              <w:rPr>
                <w:rFonts w:ascii="宋体" w:hAnsi="宋体"/>
                <w:kern w:val="0"/>
                <w:sz w:val="22"/>
              </w:rPr>
              <w:br/>
            </w:r>
            <w:r w:rsidRPr="001966C1">
              <w:rPr>
                <w:rFonts w:ascii="宋体" w:hAnsi="宋体"/>
                <w:kern w:val="0"/>
                <w:sz w:val="22"/>
                <w:lang w:eastAsia="en-US"/>
              </w:rPr>
              <w:fldChar w:fldCharType="begin"/>
            </w:r>
            <w:r w:rsidRPr="001966C1">
              <w:rPr>
                <w:rFonts w:ascii="宋体" w:hAnsi="宋体"/>
                <w:kern w:val="0"/>
                <w:sz w:val="22"/>
              </w:rPr>
              <w:instrText xml:space="preserve"> EQ \o\ac(</w:instrText>
            </w:r>
            <w:r w:rsidRPr="001966C1">
              <w:rPr>
                <w:rFonts w:ascii="宋体" w:hAnsi="宋体" w:hint="eastAsia"/>
                <w:kern w:val="0"/>
                <w:sz w:val="22"/>
              </w:rPr>
              <w:instrText>□</w:instrText>
            </w:r>
            <w:r w:rsidRPr="001966C1">
              <w:rPr>
                <w:rFonts w:ascii="宋体" w:hAnsi="宋体"/>
                <w:kern w:val="0"/>
                <w:sz w:val="22"/>
              </w:rPr>
              <w:instrText>)</w:instrText>
            </w:r>
            <w:r w:rsidRPr="001966C1">
              <w:rPr>
                <w:rFonts w:ascii="宋体" w:hAnsi="宋体"/>
                <w:kern w:val="0"/>
                <w:sz w:val="22"/>
                <w:lang w:eastAsia="en-US"/>
              </w:rPr>
              <w:fldChar w:fldCharType="end"/>
            </w:r>
            <w:r w:rsidRPr="001966C1">
              <w:rPr>
                <w:rFonts w:ascii="宋体" w:hAnsi="宋体" w:hint="eastAsia"/>
                <w:kern w:val="0"/>
                <w:sz w:val="22"/>
              </w:rPr>
              <w:t xml:space="preserve">“温室气体排放核算、核查及碳排放环境影响评价培训”  </w:t>
            </w:r>
          </w:p>
        </w:tc>
      </w:tr>
      <w:tr w:rsidR="002E521C" w:rsidRPr="001966C1" w14:paraId="206F42AC" w14:textId="77777777" w:rsidTr="00D06C97">
        <w:trPr>
          <w:trHeight w:val="182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BAF9501" w14:textId="77777777" w:rsidR="002E521C" w:rsidRPr="001966C1" w:rsidRDefault="002E521C" w:rsidP="00D06C97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proofErr w:type="spellStart"/>
            <w:r w:rsidRPr="001966C1">
              <w:rPr>
                <w:rFonts w:ascii="宋体" w:hAnsi="宋体" w:hint="eastAsia"/>
                <w:kern w:val="0"/>
                <w:sz w:val="22"/>
                <w:szCs w:val="20"/>
                <w:lang w:eastAsia="en-US"/>
              </w:rPr>
              <w:t>发票信息</w:t>
            </w:r>
            <w:proofErr w:type="spellEnd"/>
          </w:p>
        </w:tc>
        <w:tc>
          <w:tcPr>
            <w:tcW w:w="7908" w:type="dxa"/>
            <w:gridSpan w:val="5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9F41B5B" w14:textId="77777777" w:rsidR="002E521C" w:rsidRPr="001966C1" w:rsidRDefault="002E521C" w:rsidP="00D06C97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>发票类型和明细：増值税专用发票，培训费</w:t>
            </w:r>
          </w:p>
          <w:p w14:paraId="04CA63A7" w14:textId="77777777" w:rsidR="002E521C" w:rsidRPr="001966C1" w:rsidRDefault="002E521C" w:rsidP="00D06C97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>发票抬头：</w:t>
            </w:r>
          </w:p>
          <w:p w14:paraId="635DBF3A" w14:textId="77777777" w:rsidR="002E521C" w:rsidRPr="001966C1" w:rsidRDefault="002E521C" w:rsidP="00D06C97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>税号：</w:t>
            </w:r>
          </w:p>
          <w:p w14:paraId="1E7E11CD" w14:textId="77777777" w:rsidR="002E521C" w:rsidRPr="001966C1" w:rsidRDefault="002E521C" w:rsidP="00D06C97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>地址：</w:t>
            </w:r>
          </w:p>
          <w:p w14:paraId="657DB75E" w14:textId="77777777" w:rsidR="002E521C" w:rsidRPr="001966C1" w:rsidRDefault="002E521C" w:rsidP="00D06C97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>电话：</w:t>
            </w:r>
          </w:p>
          <w:p w14:paraId="22F07F72" w14:textId="77777777" w:rsidR="002E521C" w:rsidRPr="001966C1" w:rsidRDefault="002E521C" w:rsidP="00D06C97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>开户银行：</w:t>
            </w:r>
          </w:p>
          <w:p w14:paraId="7F55FA46" w14:textId="77777777" w:rsidR="002E521C" w:rsidRPr="001966C1" w:rsidRDefault="002E521C" w:rsidP="00D06C97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 xml:space="preserve">帐号： </w:t>
            </w:r>
          </w:p>
        </w:tc>
      </w:tr>
      <w:tr w:rsidR="002E521C" w:rsidRPr="001966C1" w14:paraId="22561A29" w14:textId="77777777" w:rsidTr="00D06C97">
        <w:trPr>
          <w:trHeight w:val="148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75D820B" w14:textId="77777777" w:rsidR="002E521C" w:rsidRPr="001966C1" w:rsidRDefault="002E521C" w:rsidP="00D06C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proofErr w:type="spellStart"/>
            <w:r w:rsidRPr="001966C1">
              <w:rPr>
                <w:rFonts w:ascii="宋体" w:hAnsi="宋体" w:hint="eastAsia"/>
                <w:kern w:val="0"/>
                <w:sz w:val="22"/>
                <w:szCs w:val="20"/>
                <w:lang w:eastAsia="en-US"/>
              </w:rPr>
              <w:t>缴费账号</w:t>
            </w:r>
            <w:proofErr w:type="spellEnd"/>
          </w:p>
        </w:tc>
        <w:tc>
          <w:tcPr>
            <w:tcW w:w="7908" w:type="dxa"/>
            <w:gridSpan w:val="5"/>
            <w:shd w:val="clear" w:color="auto" w:fill="auto"/>
            <w:vAlign w:val="center"/>
          </w:tcPr>
          <w:p w14:paraId="0952DDBB" w14:textId="77777777" w:rsidR="002E521C" w:rsidRPr="001966C1" w:rsidRDefault="002E521C" w:rsidP="00D06C97">
            <w:pPr>
              <w:autoSpaceDE w:val="0"/>
              <w:autoSpaceDN w:val="0"/>
              <w:spacing w:line="500" w:lineRule="exact"/>
              <w:rPr>
                <w:rFonts w:ascii="宋体" w:hAnsi="宋体"/>
                <w:sz w:val="22"/>
                <w:szCs w:val="24"/>
              </w:rPr>
            </w:pPr>
            <w:r w:rsidRPr="001966C1">
              <w:rPr>
                <w:rFonts w:ascii="宋体" w:hAnsi="宋体" w:hint="eastAsia"/>
                <w:sz w:val="22"/>
                <w:szCs w:val="24"/>
              </w:rPr>
              <w:t>开户名：</w:t>
            </w:r>
            <w:r w:rsidRPr="001966C1">
              <w:rPr>
                <w:rFonts w:ascii="宋体" w:hAnsi="宋体"/>
                <w:sz w:val="22"/>
                <w:szCs w:val="24"/>
              </w:rPr>
              <w:t xml:space="preserve"> </w:t>
            </w:r>
            <w:r w:rsidRPr="001966C1">
              <w:rPr>
                <w:rFonts w:ascii="宋体" w:hAnsi="宋体" w:hint="eastAsia"/>
                <w:sz w:val="22"/>
                <w:szCs w:val="24"/>
              </w:rPr>
              <w:t>山东环境科学学会</w:t>
            </w:r>
          </w:p>
          <w:p w14:paraId="4B10FA77" w14:textId="77777777" w:rsidR="002E521C" w:rsidRPr="001966C1" w:rsidRDefault="002E521C" w:rsidP="00D06C97">
            <w:pPr>
              <w:autoSpaceDE w:val="0"/>
              <w:autoSpaceDN w:val="0"/>
              <w:spacing w:line="500" w:lineRule="exact"/>
              <w:rPr>
                <w:rFonts w:ascii="宋体" w:hAnsi="宋体"/>
                <w:sz w:val="22"/>
                <w:szCs w:val="24"/>
              </w:rPr>
            </w:pPr>
            <w:r w:rsidRPr="001966C1">
              <w:rPr>
                <w:rFonts w:ascii="宋体" w:hAnsi="宋体" w:hint="eastAsia"/>
                <w:sz w:val="22"/>
                <w:szCs w:val="24"/>
              </w:rPr>
              <w:t>开户行：</w:t>
            </w:r>
            <w:r w:rsidRPr="001966C1">
              <w:rPr>
                <w:rFonts w:ascii="宋体" w:hAnsi="宋体"/>
                <w:sz w:val="22"/>
                <w:szCs w:val="24"/>
              </w:rPr>
              <w:t xml:space="preserve"> </w:t>
            </w:r>
            <w:r w:rsidRPr="001966C1">
              <w:rPr>
                <w:rFonts w:ascii="宋体" w:hAnsi="宋体" w:hint="eastAsia"/>
                <w:sz w:val="22"/>
                <w:szCs w:val="24"/>
              </w:rPr>
              <w:t>中信银行济南市中支行</w:t>
            </w:r>
          </w:p>
          <w:p w14:paraId="65659586" w14:textId="77777777" w:rsidR="002E521C" w:rsidRPr="001966C1" w:rsidRDefault="002E521C" w:rsidP="00D06C97">
            <w:pPr>
              <w:autoSpaceDE w:val="0"/>
              <w:autoSpaceDN w:val="0"/>
              <w:spacing w:line="500" w:lineRule="exact"/>
              <w:rPr>
                <w:rFonts w:ascii="宋体" w:hAnsi="宋体"/>
                <w:sz w:val="22"/>
                <w:szCs w:val="24"/>
              </w:rPr>
            </w:pPr>
            <w:r w:rsidRPr="001966C1">
              <w:rPr>
                <w:rFonts w:ascii="宋体" w:hAnsi="宋体" w:hint="eastAsia"/>
                <w:sz w:val="22"/>
                <w:szCs w:val="24"/>
              </w:rPr>
              <w:t>账号：</w:t>
            </w:r>
            <w:r w:rsidRPr="001966C1">
              <w:rPr>
                <w:rFonts w:ascii="宋体" w:hAnsi="宋体"/>
                <w:sz w:val="22"/>
                <w:szCs w:val="24"/>
              </w:rPr>
              <w:t>7372110182600052928</w:t>
            </w:r>
          </w:p>
          <w:p w14:paraId="05261DE9" w14:textId="77777777" w:rsidR="002E521C" w:rsidRPr="001966C1" w:rsidRDefault="002E521C" w:rsidP="00D06C97">
            <w:pPr>
              <w:autoSpaceDE w:val="0"/>
              <w:autoSpaceDN w:val="0"/>
              <w:spacing w:line="300" w:lineRule="auto"/>
              <w:ind w:left="102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cs="宋体" w:hint="eastAsia"/>
                <w:kern w:val="0"/>
                <w:sz w:val="20"/>
                <w:szCs w:val="20"/>
              </w:rPr>
              <w:t>汇款请备注</w:t>
            </w:r>
            <w:r w:rsidRPr="001966C1">
              <w:rPr>
                <w:rFonts w:ascii="宋体" w:hAnsi="宋体" w:hint="eastAsia"/>
                <w:kern w:val="0"/>
                <w:sz w:val="20"/>
                <w:szCs w:val="20"/>
              </w:rPr>
              <w:t>“碳排放评价培训”。</w:t>
            </w:r>
            <w:r w:rsidRPr="001966C1">
              <w:rPr>
                <w:rFonts w:ascii="宋体" w:hAnsi="宋体"/>
                <w:kern w:val="0"/>
                <w:sz w:val="28"/>
              </w:rPr>
              <w:t xml:space="preserve"> </w:t>
            </w:r>
          </w:p>
        </w:tc>
      </w:tr>
      <w:tr w:rsidR="002E521C" w:rsidRPr="001966C1" w14:paraId="33162D2C" w14:textId="77777777" w:rsidTr="00D06C97">
        <w:trPr>
          <w:trHeight w:val="1001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6584E" w14:textId="77777777" w:rsidR="002E521C" w:rsidRPr="001966C1" w:rsidRDefault="002E521C" w:rsidP="00D06C97">
            <w:pPr>
              <w:autoSpaceDE w:val="0"/>
              <w:autoSpaceDN w:val="0"/>
              <w:ind w:left="102"/>
              <w:jc w:val="center"/>
              <w:rPr>
                <w:rFonts w:ascii="宋体" w:hAnsi="宋体"/>
                <w:kern w:val="0"/>
                <w:sz w:val="22"/>
                <w:szCs w:val="20"/>
                <w:lang w:eastAsia="en-US"/>
              </w:rPr>
            </w:pPr>
            <w:proofErr w:type="spellStart"/>
            <w:r w:rsidRPr="001966C1">
              <w:rPr>
                <w:rFonts w:ascii="宋体" w:hAnsi="宋体" w:hint="eastAsia"/>
                <w:kern w:val="0"/>
                <w:sz w:val="22"/>
                <w:szCs w:val="20"/>
                <w:lang w:eastAsia="en-US"/>
              </w:rPr>
              <w:t>报名联系人</w:t>
            </w:r>
            <w:proofErr w:type="spellEnd"/>
          </w:p>
        </w:tc>
        <w:tc>
          <w:tcPr>
            <w:tcW w:w="790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69821" w14:textId="77777777" w:rsidR="002E521C" w:rsidRPr="001966C1" w:rsidRDefault="002E521C" w:rsidP="00D06C97">
            <w:pPr>
              <w:autoSpaceDE w:val="0"/>
              <w:autoSpaceDN w:val="0"/>
              <w:rPr>
                <w:rFonts w:ascii="宋体" w:hAnsi="宋体"/>
                <w:kern w:val="0"/>
                <w:sz w:val="22"/>
                <w:szCs w:val="20"/>
              </w:rPr>
            </w:pP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>王老师：</w:t>
            </w:r>
            <w:r w:rsidRPr="001966C1">
              <w:rPr>
                <w:rFonts w:ascii="宋体" w:hAnsi="宋体"/>
                <w:kern w:val="0"/>
                <w:sz w:val="22"/>
                <w:szCs w:val="20"/>
              </w:rPr>
              <w:t>15120037260</w:t>
            </w:r>
            <w:r w:rsidRPr="001966C1">
              <w:rPr>
                <w:rFonts w:ascii="宋体" w:hAnsi="宋体" w:hint="eastAsia"/>
                <w:kern w:val="0"/>
                <w:sz w:val="22"/>
                <w:szCs w:val="20"/>
              </w:rPr>
              <w:t>（微信同号）</w:t>
            </w:r>
          </w:p>
          <w:p w14:paraId="48670420" w14:textId="77777777" w:rsidR="002E521C" w:rsidRPr="001966C1" w:rsidRDefault="002E521C" w:rsidP="00D06C97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hint="eastAsia"/>
                <w:kern w:val="2"/>
                <w:sz w:val="28"/>
                <w:szCs w:val="28"/>
                <w:shd w:val="clear" w:color="auto" w:fill="FFFFFF"/>
              </w:rPr>
            </w:pPr>
            <w:r w:rsidRPr="001966C1">
              <w:rPr>
                <w:rFonts w:cs="Times New Roman" w:hint="eastAsia"/>
                <w:sz w:val="22"/>
                <w:szCs w:val="20"/>
              </w:rPr>
              <w:t>邮箱：</w:t>
            </w:r>
            <w:hyperlink r:id="rId4" w:history="1">
              <w:r w:rsidRPr="001966C1">
                <w:rPr>
                  <w:rFonts w:cs="Times New Roman"/>
                  <w:sz w:val="22"/>
                  <w:szCs w:val="20"/>
                </w:rPr>
                <w:t>354682115@qq.com</w:t>
              </w:r>
            </w:hyperlink>
          </w:p>
        </w:tc>
      </w:tr>
    </w:tbl>
    <w:p w14:paraId="74CFB9E3" w14:textId="77777777" w:rsidR="002E521C" w:rsidRDefault="002E521C" w:rsidP="002E521C">
      <w:pPr>
        <w:pStyle w:val="a3"/>
        <w:spacing w:before="57"/>
        <w:rPr>
          <w:rFonts w:ascii="Times New Roman" w:eastAsia="黑体" w:hAnsi="Times New Roman"/>
          <w:sz w:val="44"/>
          <w:szCs w:val="44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注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：请正确填写发票信息，如无特殊情况，已开发票不予更换。</w:t>
      </w:r>
    </w:p>
    <w:p w14:paraId="49EC23E0" w14:textId="77777777" w:rsidR="002676FE" w:rsidRPr="002E521C" w:rsidRDefault="002676FE">
      <w:pPr>
        <w:rPr>
          <w:rFonts w:hint="eastAsia"/>
        </w:rPr>
      </w:pPr>
    </w:p>
    <w:sectPr w:rsidR="002676FE" w:rsidRPr="002E521C">
      <w:pgSz w:w="11906" w:h="16838"/>
      <w:pgMar w:top="1985" w:right="1474" w:bottom="1985" w:left="1588" w:header="851" w:footer="1871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1C"/>
    <w:rsid w:val="002676FE"/>
    <w:rsid w:val="002E521C"/>
    <w:rsid w:val="00CA4607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761F"/>
  <w15:chartTrackingRefBased/>
  <w15:docId w15:val="{A10B181F-61D5-204A-AB62-F9A1BE60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21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521C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rsid w:val="002E521C"/>
    <w:rPr>
      <w:rFonts w:ascii="仿宋" w:eastAsia="仿宋" w:hAnsi="仿宋" w:cs="仿宋"/>
      <w:kern w:val="0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2E5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5468211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2022-05-17T02:11:00Z</dcterms:created>
  <dcterms:modified xsi:type="dcterms:W3CDTF">2022-05-17T02:11:00Z</dcterms:modified>
</cp:coreProperties>
</file>